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304" w:rsidRPr="00A02AE4" w:rsidRDefault="00975304" w:rsidP="00975304">
      <w:pPr>
        <w:jc w:val="center"/>
        <w:rPr>
          <w:b/>
          <w:sz w:val="28"/>
          <w:szCs w:val="28"/>
        </w:rPr>
      </w:pPr>
      <w:r w:rsidRPr="00A02AE4">
        <w:rPr>
          <w:b/>
          <w:sz w:val="28"/>
          <w:szCs w:val="28"/>
        </w:rPr>
        <w:t>Муниципальное бюджетное учреждение</w:t>
      </w:r>
    </w:p>
    <w:p w:rsidR="00975304" w:rsidRPr="00A02AE4" w:rsidRDefault="00975304" w:rsidP="00975304">
      <w:pPr>
        <w:jc w:val="center"/>
        <w:rPr>
          <w:b/>
          <w:sz w:val="28"/>
          <w:szCs w:val="28"/>
        </w:rPr>
      </w:pPr>
      <w:r w:rsidRPr="00A02AE4">
        <w:rPr>
          <w:b/>
          <w:sz w:val="28"/>
          <w:szCs w:val="28"/>
        </w:rPr>
        <w:t xml:space="preserve">«Дом культуры </w:t>
      </w: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Елыкаевский</w:t>
      </w:r>
      <w:proofErr w:type="spellEnd"/>
      <w:r>
        <w:rPr>
          <w:b/>
          <w:sz w:val="28"/>
          <w:szCs w:val="28"/>
        </w:rPr>
        <w:t>»</w:t>
      </w:r>
    </w:p>
    <w:p w:rsidR="00975304" w:rsidRPr="00A02AE4" w:rsidRDefault="00975304" w:rsidP="00975304">
      <w:pPr>
        <w:jc w:val="center"/>
        <w:rPr>
          <w:b/>
          <w:sz w:val="28"/>
          <w:szCs w:val="28"/>
        </w:rPr>
      </w:pPr>
      <w:r w:rsidRPr="00A02AE4">
        <w:rPr>
          <w:b/>
          <w:sz w:val="28"/>
          <w:szCs w:val="28"/>
        </w:rPr>
        <w:t xml:space="preserve">Кемеровского муниципального </w:t>
      </w:r>
      <w:r>
        <w:rPr>
          <w:b/>
          <w:sz w:val="28"/>
          <w:szCs w:val="28"/>
        </w:rPr>
        <w:t>округ</w:t>
      </w:r>
      <w:r w:rsidRPr="00A02AE4">
        <w:rPr>
          <w:b/>
          <w:sz w:val="28"/>
          <w:szCs w:val="28"/>
        </w:rPr>
        <w:t>а»</w:t>
      </w:r>
    </w:p>
    <w:p w:rsidR="00975304" w:rsidRPr="00A02AE4" w:rsidRDefault="00975304" w:rsidP="00975304">
      <w:pPr>
        <w:jc w:val="center"/>
        <w:rPr>
          <w:b/>
          <w:sz w:val="28"/>
          <w:szCs w:val="28"/>
        </w:rPr>
      </w:pPr>
    </w:p>
    <w:p w:rsidR="00975304" w:rsidRPr="00A02AE4" w:rsidRDefault="00975304" w:rsidP="00975304">
      <w:pPr>
        <w:jc w:val="center"/>
        <w:rPr>
          <w:b/>
          <w:sz w:val="28"/>
          <w:szCs w:val="28"/>
        </w:rPr>
      </w:pPr>
      <w:r w:rsidRPr="00A02AE4">
        <w:rPr>
          <w:b/>
          <w:sz w:val="28"/>
          <w:szCs w:val="28"/>
        </w:rPr>
        <w:t xml:space="preserve">ПРИКАЗ  </w:t>
      </w:r>
    </w:p>
    <w:p w:rsidR="00975304" w:rsidRPr="00A02AE4" w:rsidRDefault="00975304" w:rsidP="00975304">
      <w:pPr>
        <w:jc w:val="center"/>
        <w:rPr>
          <w:b/>
          <w:sz w:val="28"/>
          <w:szCs w:val="28"/>
        </w:rPr>
      </w:pPr>
    </w:p>
    <w:p w:rsidR="00975304" w:rsidRPr="00A02AE4" w:rsidRDefault="00975304" w:rsidP="00975304">
      <w:pPr>
        <w:rPr>
          <w:sz w:val="28"/>
          <w:szCs w:val="28"/>
        </w:rPr>
      </w:pPr>
      <w:r>
        <w:rPr>
          <w:sz w:val="28"/>
          <w:szCs w:val="28"/>
        </w:rPr>
        <w:t>«___»__________ 2020 г.</w:t>
      </w:r>
      <w:r w:rsidRPr="00A02AE4">
        <w:rPr>
          <w:sz w:val="28"/>
          <w:szCs w:val="28"/>
        </w:rPr>
        <w:t xml:space="preserve">                                                                    №  _____</w:t>
      </w:r>
    </w:p>
    <w:p w:rsidR="00975304" w:rsidRPr="00A02AE4" w:rsidRDefault="00975304" w:rsidP="00975304">
      <w:pPr>
        <w:rPr>
          <w:sz w:val="28"/>
          <w:szCs w:val="28"/>
        </w:rPr>
      </w:pPr>
    </w:p>
    <w:tbl>
      <w:tblPr>
        <w:tblpPr w:leftFromText="180" w:rightFromText="180" w:vertAnchor="text" w:horzAnchor="margin" w:tblpYSpec="cent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86"/>
      </w:tblGrid>
      <w:tr w:rsidR="00975304" w:rsidTr="004639D3">
        <w:trPr>
          <w:trHeight w:val="2279"/>
        </w:trPr>
        <w:tc>
          <w:tcPr>
            <w:tcW w:w="4986" w:type="dxa"/>
            <w:tcBorders>
              <w:top w:val="nil"/>
              <w:left w:val="nil"/>
              <w:bottom w:val="nil"/>
              <w:right w:val="nil"/>
            </w:tcBorders>
          </w:tcPr>
          <w:p w:rsidR="00975304" w:rsidRPr="00983AC2" w:rsidRDefault="00975304" w:rsidP="004639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r w:rsidRPr="00983AC2">
              <w:rPr>
                <w:b/>
                <w:sz w:val="28"/>
                <w:szCs w:val="28"/>
              </w:rPr>
              <w:t>Об утверждении Положения о п</w:t>
            </w:r>
            <w:r>
              <w:rPr>
                <w:b/>
                <w:sz w:val="28"/>
                <w:szCs w:val="28"/>
              </w:rPr>
              <w:t>редоставлении</w:t>
            </w:r>
            <w:r w:rsidRPr="00983AC2">
              <w:rPr>
                <w:b/>
                <w:sz w:val="28"/>
                <w:szCs w:val="28"/>
              </w:rPr>
              <w:t xml:space="preserve"> платных услуг</w:t>
            </w:r>
            <w:r>
              <w:rPr>
                <w:b/>
                <w:sz w:val="28"/>
                <w:szCs w:val="28"/>
              </w:rPr>
              <w:t xml:space="preserve">, оказываемых </w:t>
            </w:r>
            <w:r w:rsidRPr="00983AC2">
              <w:rPr>
                <w:b/>
                <w:sz w:val="28"/>
                <w:szCs w:val="28"/>
              </w:rPr>
              <w:t xml:space="preserve"> муниципальным бюджетным учреждением «</w:t>
            </w:r>
            <w:r>
              <w:rPr>
                <w:b/>
                <w:sz w:val="28"/>
                <w:szCs w:val="28"/>
              </w:rPr>
              <w:t>Дом</w:t>
            </w:r>
            <w:r w:rsidRPr="00983AC2">
              <w:rPr>
                <w:b/>
                <w:sz w:val="28"/>
                <w:szCs w:val="28"/>
              </w:rPr>
              <w:t xml:space="preserve"> культуры </w:t>
            </w:r>
            <w:r>
              <w:rPr>
                <w:b/>
                <w:sz w:val="28"/>
                <w:szCs w:val="28"/>
              </w:rPr>
              <w:t>«</w:t>
            </w:r>
            <w:proofErr w:type="spellStart"/>
            <w:r w:rsidRPr="00983AC2">
              <w:rPr>
                <w:b/>
                <w:sz w:val="28"/>
                <w:szCs w:val="28"/>
              </w:rPr>
              <w:t>Елык</w:t>
            </w:r>
            <w:r>
              <w:rPr>
                <w:b/>
                <w:sz w:val="28"/>
                <w:szCs w:val="28"/>
              </w:rPr>
              <w:t>аевский</w:t>
            </w:r>
            <w:proofErr w:type="spellEnd"/>
            <w:r>
              <w:rPr>
                <w:b/>
                <w:sz w:val="28"/>
                <w:szCs w:val="28"/>
              </w:rPr>
              <w:t xml:space="preserve"> Кемеровского муниципального округ</w:t>
            </w:r>
            <w:r w:rsidRPr="00983AC2">
              <w:rPr>
                <w:b/>
                <w:sz w:val="28"/>
                <w:szCs w:val="28"/>
              </w:rPr>
              <w:t xml:space="preserve">а» </w:t>
            </w:r>
          </w:p>
        </w:tc>
      </w:tr>
    </w:tbl>
    <w:p w:rsidR="00975304" w:rsidRDefault="00975304" w:rsidP="00975304">
      <w:pPr>
        <w:rPr>
          <w:b/>
          <w:sz w:val="28"/>
          <w:szCs w:val="28"/>
        </w:rPr>
      </w:pPr>
    </w:p>
    <w:p w:rsidR="00975304" w:rsidRDefault="00975304" w:rsidP="00975304">
      <w:pPr>
        <w:rPr>
          <w:b/>
          <w:sz w:val="28"/>
          <w:szCs w:val="28"/>
        </w:rPr>
      </w:pPr>
    </w:p>
    <w:p w:rsidR="00975304" w:rsidRDefault="00975304" w:rsidP="00975304">
      <w:pPr>
        <w:rPr>
          <w:b/>
          <w:sz w:val="28"/>
          <w:szCs w:val="28"/>
        </w:rPr>
      </w:pPr>
    </w:p>
    <w:p w:rsidR="00975304" w:rsidRDefault="00975304" w:rsidP="00975304">
      <w:pPr>
        <w:rPr>
          <w:b/>
          <w:sz w:val="28"/>
          <w:szCs w:val="28"/>
        </w:rPr>
      </w:pPr>
    </w:p>
    <w:p w:rsidR="00975304" w:rsidRDefault="00975304" w:rsidP="00975304">
      <w:pPr>
        <w:rPr>
          <w:b/>
          <w:sz w:val="28"/>
          <w:szCs w:val="28"/>
        </w:rPr>
      </w:pPr>
    </w:p>
    <w:p w:rsidR="00975304" w:rsidRDefault="00975304" w:rsidP="00975304">
      <w:pPr>
        <w:rPr>
          <w:b/>
          <w:sz w:val="28"/>
          <w:szCs w:val="28"/>
        </w:rPr>
      </w:pPr>
    </w:p>
    <w:p w:rsidR="00975304" w:rsidRDefault="00975304" w:rsidP="00975304">
      <w:pPr>
        <w:jc w:val="both"/>
        <w:rPr>
          <w:b/>
          <w:sz w:val="28"/>
          <w:szCs w:val="28"/>
        </w:rPr>
      </w:pPr>
    </w:p>
    <w:p w:rsidR="00975304" w:rsidRDefault="00975304" w:rsidP="00975304">
      <w:pPr>
        <w:jc w:val="both"/>
        <w:rPr>
          <w:b/>
          <w:sz w:val="28"/>
          <w:szCs w:val="28"/>
        </w:rPr>
      </w:pPr>
    </w:p>
    <w:p w:rsidR="00975304" w:rsidRPr="00914996" w:rsidRDefault="00975304" w:rsidP="0097530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В соответствии со статьей 52 Закона Российской Федерации от 09.10.1992 №3612-1 «Основы законодательства Российской Федерации о культуре», Законом Российской Федерации от 07.02.1992 №2300-1 «О защите прав потребителей», Гражданским кодексом Российской Федерации, Бюджетным кодексом РФ, Налоговым кодексом РФ.</w:t>
      </w:r>
    </w:p>
    <w:p w:rsidR="00975304" w:rsidRDefault="00975304" w:rsidP="00975304">
      <w:pPr>
        <w:jc w:val="both"/>
        <w:rPr>
          <w:sz w:val="28"/>
          <w:szCs w:val="28"/>
        </w:rPr>
      </w:pPr>
    </w:p>
    <w:p w:rsidR="00975304" w:rsidRDefault="00975304" w:rsidP="00975304">
      <w:pPr>
        <w:jc w:val="both"/>
        <w:rPr>
          <w:b/>
          <w:sz w:val="28"/>
          <w:szCs w:val="28"/>
        </w:rPr>
      </w:pPr>
      <w:r w:rsidRPr="00A02AE4">
        <w:rPr>
          <w:b/>
          <w:sz w:val="28"/>
          <w:szCs w:val="28"/>
        </w:rPr>
        <w:t>ПРИКАЗЫВАЮ:</w:t>
      </w:r>
    </w:p>
    <w:p w:rsidR="00975304" w:rsidRDefault="00975304" w:rsidP="00975304">
      <w:pPr>
        <w:jc w:val="both"/>
        <w:rPr>
          <w:b/>
          <w:sz w:val="28"/>
          <w:szCs w:val="28"/>
        </w:rPr>
      </w:pPr>
    </w:p>
    <w:p w:rsidR="00975304" w:rsidRDefault="00975304" w:rsidP="00975304">
      <w:pPr>
        <w:numPr>
          <w:ilvl w:val="0"/>
          <w:numId w:val="1"/>
        </w:numPr>
        <w:shd w:val="clear" w:color="auto" w:fill="FFFFFF"/>
        <w:ind w:left="142" w:firstLine="566"/>
        <w:jc w:val="both"/>
        <w:rPr>
          <w:color w:val="000000"/>
          <w:sz w:val="28"/>
          <w:szCs w:val="28"/>
        </w:rPr>
      </w:pPr>
      <w:r w:rsidRPr="0084057D">
        <w:rPr>
          <w:color w:val="000000"/>
          <w:sz w:val="28"/>
          <w:szCs w:val="28"/>
        </w:rPr>
        <w:t>Утвердить Положение о предоставлени</w:t>
      </w:r>
      <w:r>
        <w:rPr>
          <w:color w:val="000000"/>
          <w:sz w:val="28"/>
          <w:szCs w:val="28"/>
        </w:rPr>
        <w:t>и</w:t>
      </w:r>
      <w:r w:rsidRPr="0084057D">
        <w:rPr>
          <w:iCs/>
          <w:sz w:val="28"/>
          <w:szCs w:val="28"/>
        </w:rPr>
        <w:t xml:space="preserve"> платных услуг</w:t>
      </w:r>
      <w:r w:rsidRPr="0084057D">
        <w:rPr>
          <w:sz w:val="28"/>
          <w:szCs w:val="28"/>
        </w:rPr>
        <w:t xml:space="preserve"> муниципальным бюджетным учреждением «</w:t>
      </w:r>
      <w:r>
        <w:rPr>
          <w:sz w:val="28"/>
          <w:szCs w:val="28"/>
        </w:rPr>
        <w:t>Дом</w:t>
      </w:r>
      <w:r w:rsidRPr="0084057D">
        <w:rPr>
          <w:sz w:val="28"/>
          <w:szCs w:val="28"/>
        </w:rPr>
        <w:t xml:space="preserve"> культуры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Елыкаевский</w:t>
      </w:r>
      <w:proofErr w:type="spellEnd"/>
      <w:r>
        <w:rPr>
          <w:sz w:val="28"/>
          <w:szCs w:val="28"/>
        </w:rPr>
        <w:t>»</w:t>
      </w:r>
      <w:r w:rsidRPr="0084057D">
        <w:rPr>
          <w:sz w:val="28"/>
          <w:szCs w:val="28"/>
        </w:rPr>
        <w:t xml:space="preserve"> Кемеровского муниципального </w:t>
      </w:r>
      <w:r>
        <w:rPr>
          <w:sz w:val="28"/>
          <w:szCs w:val="28"/>
        </w:rPr>
        <w:t>округ</w:t>
      </w:r>
      <w:r w:rsidRPr="0084057D">
        <w:rPr>
          <w:sz w:val="28"/>
          <w:szCs w:val="28"/>
        </w:rPr>
        <w:t>а»</w:t>
      </w:r>
      <w:r>
        <w:rPr>
          <w:color w:val="000000"/>
          <w:sz w:val="28"/>
          <w:szCs w:val="28"/>
        </w:rPr>
        <w:t>, согласно приложению №1.</w:t>
      </w:r>
    </w:p>
    <w:p w:rsidR="00975304" w:rsidRPr="0084057D" w:rsidRDefault="00975304" w:rsidP="00975304">
      <w:pPr>
        <w:shd w:val="clear" w:color="auto" w:fill="FFFFFF"/>
        <w:ind w:left="142" w:firstLine="5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84057D">
        <w:rPr>
          <w:color w:val="000000"/>
          <w:sz w:val="28"/>
          <w:szCs w:val="28"/>
        </w:rPr>
        <w:t xml:space="preserve">. Утвердить перечень платных услуг, оказываемых </w:t>
      </w:r>
      <w:r w:rsidRPr="0084057D">
        <w:rPr>
          <w:sz w:val="28"/>
          <w:szCs w:val="28"/>
        </w:rPr>
        <w:t>муниципаль</w:t>
      </w:r>
      <w:r>
        <w:rPr>
          <w:sz w:val="28"/>
          <w:szCs w:val="28"/>
        </w:rPr>
        <w:t xml:space="preserve">ным бюджетным учреждением </w:t>
      </w:r>
      <w:r w:rsidRPr="0084057D">
        <w:rPr>
          <w:sz w:val="28"/>
          <w:szCs w:val="28"/>
        </w:rPr>
        <w:t>«</w:t>
      </w:r>
      <w:r>
        <w:rPr>
          <w:sz w:val="28"/>
          <w:szCs w:val="28"/>
        </w:rPr>
        <w:t>Дом</w:t>
      </w:r>
      <w:r w:rsidRPr="0084057D">
        <w:rPr>
          <w:sz w:val="28"/>
          <w:szCs w:val="28"/>
        </w:rPr>
        <w:t xml:space="preserve"> культуры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Елыкаевский</w:t>
      </w:r>
      <w:proofErr w:type="spellEnd"/>
      <w:r>
        <w:rPr>
          <w:sz w:val="28"/>
          <w:szCs w:val="28"/>
        </w:rPr>
        <w:t>»</w:t>
      </w:r>
      <w:r w:rsidRPr="0084057D">
        <w:rPr>
          <w:sz w:val="28"/>
          <w:szCs w:val="28"/>
        </w:rPr>
        <w:t xml:space="preserve"> Кемеровского муниципального </w:t>
      </w:r>
      <w:r>
        <w:rPr>
          <w:sz w:val="28"/>
          <w:szCs w:val="28"/>
        </w:rPr>
        <w:t>округ</w:t>
      </w:r>
      <w:r w:rsidRPr="0084057D">
        <w:rPr>
          <w:sz w:val="28"/>
          <w:szCs w:val="28"/>
        </w:rPr>
        <w:t>а»</w:t>
      </w:r>
      <w:r>
        <w:rPr>
          <w:color w:val="000000"/>
          <w:sz w:val="28"/>
          <w:szCs w:val="28"/>
        </w:rPr>
        <w:t>, согласно приложению №2</w:t>
      </w:r>
      <w:r w:rsidRPr="0084057D">
        <w:rPr>
          <w:color w:val="000000"/>
          <w:sz w:val="28"/>
          <w:szCs w:val="28"/>
        </w:rPr>
        <w:t>.</w:t>
      </w:r>
    </w:p>
    <w:p w:rsidR="00975304" w:rsidRDefault="00975304" w:rsidP="00975304">
      <w:pPr>
        <w:shd w:val="clear" w:color="auto" w:fill="FFFFFF"/>
        <w:ind w:left="142" w:firstLine="566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4057D">
        <w:rPr>
          <w:sz w:val="28"/>
          <w:szCs w:val="28"/>
        </w:rPr>
        <w:t>. Утвердить прейскурант цен на платные услуги, оказываемые муниципальным бюджетным уч</w:t>
      </w:r>
      <w:r>
        <w:rPr>
          <w:sz w:val="28"/>
          <w:szCs w:val="28"/>
        </w:rPr>
        <w:t xml:space="preserve">реждением </w:t>
      </w:r>
      <w:r w:rsidRPr="0084057D">
        <w:rPr>
          <w:sz w:val="28"/>
          <w:szCs w:val="28"/>
        </w:rPr>
        <w:t>«</w:t>
      </w:r>
      <w:r>
        <w:rPr>
          <w:sz w:val="28"/>
          <w:szCs w:val="28"/>
        </w:rPr>
        <w:t>Дом</w:t>
      </w:r>
      <w:r w:rsidRPr="0084057D">
        <w:rPr>
          <w:sz w:val="28"/>
          <w:szCs w:val="28"/>
        </w:rPr>
        <w:t xml:space="preserve"> культуры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Елыкаевский</w:t>
      </w:r>
      <w:proofErr w:type="spellEnd"/>
      <w:r>
        <w:rPr>
          <w:sz w:val="28"/>
          <w:szCs w:val="28"/>
        </w:rPr>
        <w:t>»</w:t>
      </w:r>
      <w:r w:rsidRPr="0084057D">
        <w:rPr>
          <w:sz w:val="28"/>
          <w:szCs w:val="28"/>
        </w:rPr>
        <w:t xml:space="preserve"> Кемеровского муниципального </w:t>
      </w:r>
      <w:r>
        <w:rPr>
          <w:sz w:val="28"/>
          <w:szCs w:val="28"/>
        </w:rPr>
        <w:t>округ</w:t>
      </w:r>
      <w:r w:rsidRPr="0084057D">
        <w:rPr>
          <w:sz w:val="28"/>
          <w:szCs w:val="28"/>
        </w:rPr>
        <w:t xml:space="preserve">а»  согласно приложению </w:t>
      </w:r>
      <w:r>
        <w:rPr>
          <w:sz w:val="28"/>
          <w:szCs w:val="28"/>
        </w:rPr>
        <w:t>№3</w:t>
      </w:r>
      <w:r w:rsidRPr="0084057D">
        <w:rPr>
          <w:sz w:val="28"/>
          <w:szCs w:val="28"/>
        </w:rPr>
        <w:t xml:space="preserve">. </w:t>
      </w:r>
    </w:p>
    <w:p w:rsidR="00975304" w:rsidRPr="0084057D" w:rsidRDefault="00975304" w:rsidP="00975304">
      <w:pPr>
        <w:shd w:val="clear" w:color="auto" w:fill="FFFFFF"/>
        <w:ind w:left="142" w:firstLine="566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настоящий прейскурант цен на официальном сайте МБУ </w:t>
      </w:r>
      <w:r w:rsidRPr="0084057D">
        <w:rPr>
          <w:sz w:val="28"/>
          <w:szCs w:val="28"/>
        </w:rPr>
        <w:t>«</w:t>
      </w:r>
      <w:r>
        <w:rPr>
          <w:sz w:val="28"/>
          <w:szCs w:val="28"/>
        </w:rPr>
        <w:t>Дом</w:t>
      </w:r>
      <w:r w:rsidRPr="0084057D">
        <w:rPr>
          <w:sz w:val="28"/>
          <w:szCs w:val="28"/>
        </w:rPr>
        <w:t xml:space="preserve"> культуры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Елыкаевский</w:t>
      </w:r>
      <w:proofErr w:type="spellEnd"/>
      <w:r>
        <w:rPr>
          <w:sz w:val="28"/>
          <w:szCs w:val="28"/>
        </w:rPr>
        <w:t>»</w:t>
      </w:r>
      <w:r w:rsidRPr="0084057D">
        <w:rPr>
          <w:sz w:val="28"/>
          <w:szCs w:val="28"/>
        </w:rPr>
        <w:t xml:space="preserve"> Кемеровского муниципального </w:t>
      </w:r>
      <w:r>
        <w:rPr>
          <w:sz w:val="28"/>
          <w:szCs w:val="28"/>
        </w:rPr>
        <w:t>округ</w:t>
      </w:r>
      <w:r w:rsidRPr="0084057D">
        <w:rPr>
          <w:sz w:val="28"/>
          <w:szCs w:val="28"/>
        </w:rPr>
        <w:t>а»</w:t>
      </w:r>
      <w:r>
        <w:rPr>
          <w:sz w:val="28"/>
          <w:szCs w:val="28"/>
        </w:rPr>
        <w:t xml:space="preserve"> в информационно-телекоммуникационной сети «Интернет.</w:t>
      </w:r>
    </w:p>
    <w:p w:rsidR="00975304" w:rsidRPr="0084057D" w:rsidRDefault="00975304" w:rsidP="00975304">
      <w:pPr>
        <w:ind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5</w:t>
      </w:r>
      <w:r w:rsidRPr="0084057D">
        <w:rPr>
          <w:sz w:val="28"/>
          <w:szCs w:val="28"/>
        </w:rPr>
        <w:t xml:space="preserve">. </w:t>
      </w:r>
      <w:proofErr w:type="gramStart"/>
      <w:r w:rsidRPr="0084057D">
        <w:rPr>
          <w:sz w:val="28"/>
          <w:szCs w:val="28"/>
        </w:rPr>
        <w:t>Контроль за</w:t>
      </w:r>
      <w:proofErr w:type="gramEnd"/>
      <w:r w:rsidRPr="0084057D">
        <w:rPr>
          <w:sz w:val="28"/>
          <w:szCs w:val="28"/>
        </w:rPr>
        <w:t xml:space="preserve"> исполнением настоящего приказа оставляю за собой.</w:t>
      </w:r>
    </w:p>
    <w:p w:rsidR="00975304" w:rsidRDefault="00975304" w:rsidP="00975304">
      <w:pPr>
        <w:jc w:val="both"/>
        <w:rPr>
          <w:b/>
          <w:sz w:val="28"/>
          <w:szCs w:val="28"/>
        </w:rPr>
      </w:pPr>
    </w:p>
    <w:p w:rsidR="00975304" w:rsidRDefault="00975304" w:rsidP="00975304">
      <w:pPr>
        <w:jc w:val="both"/>
        <w:rPr>
          <w:b/>
          <w:sz w:val="28"/>
          <w:szCs w:val="28"/>
        </w:rPr>
      </w:pPr>
    </w:p>
    <w:p w:rsidR="00975304" w:rsidRPr="00A02AE4" w:rsidRDefault="00975304" w:rsidP="00975304">
      <w:pPr>
        <w:jc w:val="both"/>
        <w:rPr>
          <w:b/>
          <w:sz w:val="28"/>
          <w:szCs w:val="28"/>
        </w:rPr>
      </w:pPr>
    </w:p>
    <w:p w:rsidR="00975304" w:rsidRDefault="00975304" w:rsidP="00975304">
      <w:pPr>
        <w:tabs>
          <w:tab w:val="left" w:pos="1455"/>
        </w:tabs>
        <w:rPr>
          <w:sz w:val="28"/>
          <w:szCs w:val="28"/>
        </w:rPr>
      </w:pPr>
      <w:r w:rsidRPr="00A02AE4">
        <w:rPr>
          <w:sz w:val="28"/>
          <w:szCs w:val="28"/>
        </w:rPr>
        <w:t xml:space="preserve">Директор МБУ </w:t>
      </w:r>
      <w:r w:rsidRPr="0084057D">
        <w:rPr>
          <w:sz w:val="28"/>
          <w:szCs w:val="28"/>
        </w:rPr>
        <w:t>«</w:t>
      </w:r>
      <w:r>
        <w:rPr>
          <w:sz w:val="28"/>
          <w:szCs w:val="28"/>
        </w:rPr>
        <w:t>Дом</w:t>
      </w:r>
      <w:r w:rsidRPr="0084057D">
        <w:rPr>
          <w:sz w:val="28"/>
          <w:szCs w:val="28"/>
        </w:rPr>
        <w:t xml:space="preserve"> культуры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Елыкаевский</w:t>
      </w:r>
      <w:proofErr w:type="spellEnd"/>
      <w:r>
        <w:rPr>
          <w:sz w:val="28"/>
          <w:szCs w:val="28"/>
        </w:rPr>
        <w:t>»</w:t>
      </w:r>
      <w:r w:rsidRPr="0084057D">
        <w:rPr>
          <w:sz w:val="28"/>
          <w:szCs w:val="28"/>
        </w:rPr>
        <w:t xml:space="preserve"> </w:t>
      </w:r>
    </w:p>
    <w:p w:rsidR="00975304" w:rsidRDefault="00975304" w:rsidP="00975304">
      <w:pPr>
        <w:tabs>
          <w:tab w:val="left" w:pos="1455"/>
        </w:tabs>
        <w:rPr>
          <w:sz w:val="28"/>
          <w:szCs w:val="28"/>
        </w:rPr>
      </w:pPr>
      <w:r w:rsidRPr="0084057D">
        <w:rPr>
          <w:sz w:val="28"/>
          <w:szCs w:val="28"/>
        </w:rPr>
        <w:t xml:space="preserve">Кемеровского муниципального </w:t>
      </w:r>
      <w:r>
        <w:rPr>
          <w:sz w:val="28"/>
          <w:szCs w:val="28"/>
        </w:rPr>
        <w:t>округ</w:t>
      </w:r>
      <w:r w:rsidRPr="0084057D">
        <w:rPr>
          <w:sz w:val="28"/>
          <w:szCs w:val="28"/>
        </w:rPr>
        <w:t>а»</w:t>
      </w:r>
      <w:r w:rsidRPr="00A02AE4">
        <w:rPr>
          <w:sz w:val="28"/>
          <w:szCs w:val="28"/>
        </w:rPr>
        <w:t xml:space="preserve">        _______________ И.Н.</w:t>
      </w:r>
      <w:proofErr w:type="gramStart"/>
      <w:r w:rsidRPr="00A02AE4">
        <w:rPr>
          <w:sz w:val="28"/>
          <w:szCs w:val="28"/>
        </w:rPr>
        <w:t>Рудных</w:t>
      </w:r>
      <w:proofErr w:type="gramEnd"/>
    </w:p>
    <w:p w:rsidR="00975304" w:rsidRDefault="00975304" w:rsidP="00975304">
      <w:pPr>
        <w:jc w:val="center"/>
        <w:rPr>
          <w:b/>
          <w:sz w:val="28"/>
          <w:szCs w:val="28"/>
        </w:rPr>
      </w:pPr>
    </w:p>
    <w:p w:rsidR="00975304" w:rsidRDefault="00975304" w:rsidP="00975304">
      <w:pPr>
        <w:jc w:val="center"/>
        <w:rPr>
          <w:b/>
          <w:sz w:val="28"/>
          <w:szCs w:val="28"/>
        </w:rPr>
      </w:pPr>
    </w:p>
    <w:p w:rsidR="00975304" w:rsidRDefault="00975304" w:rsidP="00975304">
      <w:pPr>
        <w:jc w:val="center"/>
        <w:rPr>
          <w:b/>
          <w:sz w:val="28"/>
          <w:szCs w:val="28"/>
        </w:rPr>
      </w:pPr>
    </w:p>
    <w:p w:rsidR="00975304" w:rsidRDefault="00975304" w:rsidP="00975304">
      <w:pPr>
        <w:jc w:val="center"/>
        <w:rPr>
          <w:b/>
          <w:sz w:val="28"/>
          <w:szCs w:val="28"/>
        </w:rPr>
      </w:pPr>
    </w:p>
    <w:p w:rsidR="00975304" w:rsidRPr="00726C21" w:rsidRDefault="00975304" w:rsidP="00975304">
      <w:pPr>
        <w:jc w:val="right"/>
        <w:rPr>
          <w:sz w:val="28"/>
          <w:szCs w:val="28"/>
        </w:rPr>
      </w:pPr>
      <w:r w:rsidRPr="001707D0">
        <w:rPr>
          <w:sz w:val="28"/>
          <w:szCs w:val="28"/>
        </w:rPr>
        <w:lastRenderedPageBreak/>
        <w:t xml:space="preserve">                                                                                   </w:t>
      </w:r>
      <w:r>
        <w:rPr>
          <w:sz w:val="28"/>
          <w:szCs w:val="28"/>
        </w:rPr>
        <w:t xml:space="preserve">                      </w:t>
      </w:r>
      <w:r w:rsidRPr="001707D0">
        <w:rPr>
          <w:sz w:val="28"/>
          <w:szCs w:val="28"/>
        </w:rPr>
        <w:t>П</w:t>
      </w:r>
      <w:r>
        <w:rPr>
          <w:sz w:val="28"/>
          <w:szCs w:val="28"/>
        </w:rPr>
        <w:t xml:space="preserve">риложение  </w:t>
      </w:r>
      <w:r w:rsidRPr="001707D0">
        <w:rPr>
          <w:sz w:val="28"/>
          <w:szCs w:val="28"/>
        </w:rPr>
        <w:t>№</w:t>
      </w:r>
      <w:r>
        <w:rPr>
          <w:sz w:val="28"/>
          <w:szCs w:val="28"/>
        </w:rPr>
        <w:t xml:space="preserve"> 1         </w:t>
      </w:r>
      <w:r w:rsidRPr="001707D0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к </w:t>
      </w:r>
      <w:r w:rsidRPr="001707D0">
        <w:rPr>
          <w:sz w:val="28"/>
          <w:szCs w:val="28"/>
          <w:lang w:eastAsia="en-US"/>
        </w:rPr>
        <w:t>приказ</w:t>
      </w:r>
      <w:r>
        <w:rPr>
          <w:sz w:val="28"/>
          <w:szCs w:val="28"/>
          <w:lang w:eastAsia="en-US"/>
        </w:rPr>
        <w:t xml:space="preserve">у от «___» ______ 2020 </w:t>
      </w:r>
      <w:r w:rsidRPr="001707D0">
        <w:rPr>
          <w:sz w:val="28"/>
          <w:szCs w:val="28"/>
          <w:lang w:eastAsia="en-US"/>
        </w:rPr>
        <w:t>г.</w:t>
      </w:r>
      <w:r>
        <w:rPr>
          <w:sz w:val="28"/>
          <w:szCs w:val="28"/>
          <w:lang w:eastAsia="en-US"/>
        </w:rPr>
        <w:t xml:space="preserve"> № __</w:t>
      </w:r>
      <w:r w:rsidRPr="001707D0">
        <w:rPr>
          <w:sz w:val="28"/>
          <w:szCs w:val="28"/>
          <w:lang w:eastAsia="en-US"/>
        </w:rPr>
        <w:t xml:space="preserve">_ </w:t>
      </w:r>
    </w:p>
    <w:p w:rsidR="00975304" w:rsidRPr="001707D0" w:rsidRDefault="00975304" w:rsidP="00975304">
      <w:pPr>
        <w:rPr>
          <w:sz w:val="28"/>
          <w:szCs w:val="28"/>
        </w:rPr>
      </w:pPr>
    </w:p>
    <w:tbl>
      <w:tblPr>
        <w:tblW w:w="0" w:type="auto"/>
        <w:tblInd w:w="6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0"/>
      </w:tblGrid>
      <w:tr w:rsidR="00975304" w:rsidRPr="00314B7A" w:rsidTr="004639D3"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</w:tcPr>
          <w:p w:rsidR="00975304" w:rsidRPr="00314B7A" w:rsidRDefault="00975304" w:rsidP="004639D3">
            <w:pPr>
              <w:jc w:val="right"/>
              <w:rPr>
                <w:szCs w:val="28"/>
              </w:rPr>
            </w:pPr>
            <w:r w:rsidRPr="00314B7A">
              <w:rPr>
                <w:b/>
                <w:szCs w:val="28"/>
              </w:rPr>
              <w:t>УТВЕРЖДАЮ:</w:t>
            </w:r>
            <w:r w:rsidRPr="00314B7A">
              <w:rPr>
                <w:szCs w:val="28"/>
              </w:rPr>
              <w:t xml:space="preserve"> </w:t>
            </w:r>
          </w:p>
          <w:p w:rsidR="00975304" w:rsidRDefault="00975304" w:rsidP="004639D3">
            <w:pPr>
              <w:rPr>
                <w:szCs w:val="28"/>
              </w:rPr>
            </w:pPr>
            <w:r w:rsidRPr="00314B7A">
              <w:rPr>
                <w:szCs w:val="28"/>
              </w:rPr>
              <w:t xml:space="preserve">Директор муниципального бюджетного учреждения «Дом культуры </w:t>
            </w:r>
            <w:r>
              <w:rPr>
                <w:szCs w:val="28"/>
              </w:rPr>
              <w:t>«</w:t>
            </w:r>
            <w:proofErr w:type="spellStart"/>
            <w:r>
              <w:rPr>
                <w:szCs w:val="28"/>
              </w:rPr>
              <w:t>Елыкаевский</w:t>
            </w:r>
            <w:proofErr w:type="spellEnd"/>
            <w:r>
              <w:rPr>
                <w:szCs w:val="28"/>
              </w:rPr>
              <w:t>»</w:t>
            </w:r>
            <w:r w:rsidRPr="00314B7A">
              <w:rPr>
                <w:szCs w:val="28"/>
              </w:rPr>
              <w:t xml:space="preserve"> Кемеровского муниципального </w:t>
            </w:r>
            <w:r>
              <w:rPr>
                <w:szCs w:val="28"/>
              </w:rPr>
              <w:t>округа</w:t>
            </w:r>
            <w:r w:rsidRPr="00314B7A">
              <w:rPr>
                <w:szCs w:val="28"/>
              </w:rPr>
              <w:t xml:space="preserve">»      </w:t>
            </w:r>
          </w:p>
          <w:p w:rsidR="00975304" w:rsidRPr="00314B7A" w:rsidRDefault="00975304" w:rsidP="004639D3">
            <w:pPr>
              <w:rPr>
                <w:bCs/>
              </w:rPr>
            </w:pPr>
            <w:r w:rsidRPr="00314B7A">
              <w:rPr>
                <w:szCs w:val="28"/>
              </w:rPr>
              <w:t xml:space="preserve"> _______________И. Н. Рудных </w:t>
            </w:r>
            <w:r>
              <w:rPr>
                <w:szCs w:val="28"/>
                <w:lang w:eastAsia="en-US"/>
              </w:rPr>
              <w:t xml:space="preserve"> «___» _____________ 2020</w:t>
            </w:r>
            <w:r w:rsidRPr="00314B7A">
              <w:rPr>
                <w:szCs w:val="28"/>
                <w:lang w:eastAsia="en-US"/>
              </w:rPr>
              <w:t>г.</w:t>
            </w:r>
          </w:p>
        </w:tc>
      </w:tr>
    </w:tbl>
    <w:p w:rsidR="00975304" w:rsidRDefault="00975304" w:rsidP="00975304">
      <w:pPr>
        <w:rPr>
          <w:bCs/>
          <w:szCs w:val="22"/>
        </w:rPr>
      </w:pPr>
    </w:p>
    <w:p w:rsidR="00975304" w:rsidRDefault="00975304" w:rsidP="00975304">
      <w:pPr>
        <w:outlineLvl w:val="0"/>
        <w:rPr>
          <w:szCs w:val="28"/>
        </w:rPr>
      </w:pPr>
      <w:r>
        <w:rPr>
          <w:szCs w:val="28"/>
        </w:rPr>
        <w:t xml:space="preserve">                                                  </w:t>
      </w:r>
    </w:p>
    <w:p w:rsidR="00975304" w:rsidRDefault="00975304" w:rsidP="00975304">
      <w:pPr>
        <w:outlineLvl w:val="0"/>
        <w:rPr>
          <w:szCs w:val="28"/>
        </w:rPr>
      </w:pPr>
      <w:r>
        <w:rPr>
          <w:szCs w:val="28"/>
        </w:rPr>
        <w:t xml:space="preserve">                                     </w:t>
      </w:r>
    </w:p>
    <w:p w:rsidR="00975304" w:rsidRDefault="00975304" w:rsidP="00975304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75304" w:rsidRDefault="00975304" w:rsidP="00975304">
      <w:pPr>
        <w:outlineLvl w:val="0"/>
        <w:rPr>
          <w:szCs w:val="28"/>
        </w:rPr>
      </w:pPr>
      <w:r>
        <w:rPr>
          <w:szCs w:val="28"/>
        </w:rPr>
        <w:tab/>
        <w:t xml:space="preserve">                                                                          </w:t>
      </w:r>
    </w:p>
    <w:p w:rsidR="00975304" w:rsidRDefault="00975304" w:rsidP="00975304">
      <w:pPr>
        <w:rPr>
          <w:szCs w:val="28"/>
        </w:rPr>
      </w:pPr>
      <w:r>
        <w:rPr>
          <w:szCs w:val="28"/>
        </w:rPr>
        <w:t xml:space="preserve">     </w:t>
      </w:r>
    </w:p>
    <w:p w:rsidR="00975304" w:rsidRDefault="00975304" w:rsidP="00975304">
      <w:pPr>
        <w:rPr>
          <w:szCs w:val="28"/>
        </w:rPr>
      </w:pPr>
      <w:r>
        <w:rPr>
          <w:szCs w:val="28"/>
        </w:rPr>
        <w:t xml:space="preserve">                               </w:t>
      </w:r>
      <w:r w:rsidRPr="00EE6AEA">
        <w:rPr>
          <w:szCs w:val="28"/>
        </w:rPr>
        <w:t xml:space="preserve"> </w:t>
      </w:r>
      <w:r>
        <w:rPr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75304" w:rsidRDefault="00975304" w:rsidP="00975304">
      <w:pPr>
        <w:outlineLvl w:val="0"/>
        <w:rPr>
          <w:szCs w:val="28"/>
        </w:rPr>
      </w:pPr>
    </w:p>
    <w:p w:rsidR="00975304" w:rsidRDefault="00975304" w:rsidP="00975304">
      <w:pPr>
        <w:outlineLvl w:val="0"/>
        <w:rPr>
          <w:szCs w:val="28"/>
        </w:rPr>
      </w:pPr>
    </w:p>
    <w:p w:rsidR="00975304" w:rsidRPr="008E1D28" w:rsidRDefault="00975304" w:rsidP="00975304">
      <w:pPr>
        <w:rPr>
          <w:szCs w:val="28"/>
        </w:rPr>
      </w:pPr>
      <w:r>
        <w:rPr>
          <w:szCs w:val="28"/>
        </w:rPr>
        <w:t xml:space="preserve">                                                             </w:t>
      </w:r>
    </w:p>
    <w:p w:rsidR="00975304" w:rsidRPr="008E23DB" w:rsidRDefault="00975304" w:rsidP="00975304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E23DB">
        <w:rPr>
          <w:rFonts w:ascii="Times New Roman" w:hAnsi="Times New Roman" w:cs="Times New Roman"/>
          <w:sz w:val="32"/>
          <w:szCs w:val="32"/>
        </w:rPr>
        <w:t>ПОЛОЖЕНИЕ</w:t>
      </w:r>
    </w:p>
    <w:p w:rsidR="00975304" w:rsidRDefault="00975304" w:rsidP="00975304">
      <w:pPr>
        <w:pStyle w:val="ConsPlusTitle"/>
        <w:widowControl/>
        <w:ind w:left="708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 ПОРЯДКЕ  ПРЕДОСТАВЛЕНИЯ ПЛАТНЫХ УСЛУГ</w:t>
      </w:r>
    </w:p>
    <w:p w:rsidR="00975304" w:rsidRPr="008E23DB" w:rsidRDefault="00975304" w:rsidP="00975304">
      <w:pPr>
        <w:pStyle w:val="ConsPlusTitle"/>
        <w:widowControl/>
        <w:ind w:left="708"/>
        <w:jc w:val="center"/>
        <w:rPr>
          <w:rFonts w:ascii="Times New Roman" w:hAnsi="Times New Roman" w:cs="Times New Roman"/>
          <w:sz w:val="32"/>
          <w:szCs w:val="32"/>
        </w:rPr>
      </w:pPr>
    </w:p>
    <w:p w:rsidR="00975304" w:rsidRDefault="00975304" w:rsidP="00975304">
      <w:pPr>
        <w:pStyle w:val="ConsPlusTitle"/>
        <w:widowControl/>
        <w:ind w:left="708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МУНИЦИПАЛЬНЫМ БЮДЖЕТНЫМ УЧРЕЖДЕНИЕМ </w:t>
      </w:r>
    </w:p>
    <w:p w:rsidR="00975304" w:rsidRPr="00262CF2" w:rsidRDefault="00975304" w:rsidP="00975304">
      <w:pPr>
        <w:pStyle w:val="ConsPlusTitle"/>
        <w:widowControl/>
        <w:ind w:left="708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«ДОМ КУЛЬТУРЫ </w:t>
      </w:r>
      <w:r w:rsidRPr="00262CF2">
        <w:rPr>
          <w:rFonts w:ascii="Times New Roman" w:eastAsia="Batang" w:hAnsi="Times New Roman" w:cs="Times New Roman"/>
          <w:b w:val="0"/>
          <w:bCs w:val="0"/>
          <w:sz w:val="28"/>
          <w:szCs w:val="28"/>
        </w:rPr>
        <w:t>«ЕЛЫКАЕВСКИЙ» КЕМЕРОВСКОГО МУНИЦИПАЛЬНОГО ОКРУГА</w:t>
      </w:r>
      <w:r w:rsidRPr="00262CF2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975304" w:rsidRPr="008E23DB" w:rsidRDefault="00975304" w:rsidP="00975304">
      <w:pPr>
        <w:pStyle w:val="ConsPlusTitle"/>
        <w:widowControl/>
        <w:ind w:left="708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75304" w:rsidRDefault="00975304" w:rsidP="0097530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75304" w:rsidRDefault="00975304" w:rsidP="0097530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75304" w:rsidRDefault="00975304" w:rsidP="0097530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75304" w:rsidRDefault="00975304" w:rsidP="0097530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75304" w:rsidRDefault="00975304" w:rsidP="0097530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75304" w:rsidRDefault="00975304" w:rsidP="0097530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75304" w:rsidRDefault="00975304" w:rsidP="0097530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75304" w:rsidRDefault="00975304" w:rsidP="0097530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75304" w:rsidRDefault="00975304" w:rsidP="0097530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75304" w:rsidRDefault="00975304" w:rsidP="0097530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75304" w:rsidRDefault="00975304" w:rsidP="0097530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75304" w:rsidRDefault="00975304" w:rsidP="0097530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75304" w:rsidRDefault="00975304" w:rsidP="0097530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75304" w:rsidRDefault="00975304" w:rsidP="0097530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75304" w:rsidRDefault="00975304" w:rsidP="0097530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75304" w:rsidRDefault="00975304" w:rsidP="0097530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75304" w:rsidRDefault="00975304" w:rsidP="0097530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75304" w:rsidRDefault="00975304" w:rsidP="0097530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75304" w:rsidRDefault="00975304" w:rsidP="0097530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г.</w:t>
      </w:r>
    </w:p>
    <w:p w:rsidR="00975304" w:rsidRDefault="00975304" w:rsidP="0097530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75304" w:rsidRPr="000D1686" w:rsidRDefault="00975304" w:rsidP="0097530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75304" w:rsidRPr="003E4FF2" w:rsidRDefault="00975304" w:rsidP="00975304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Pr="003E4FF2">
        <w:rPr>
          <w:b/>
          <w:bCs/>
          <w:sz w:val="28"/>
          <w:szCs w:val="28"/>
        </w:rPr>
        <w:t>. Общие положения</w:t>
      </w:r>
    </w:p>
    <w:p w:rsidR="00975304" w:rsidRPr="003E4FF2" w:rsidRDefault="00975304" w:rsidP="00975304">
      <w:pPr>
        <w:ind w:firstLine="709"/>
        <w:rPr>
          <w:sz w:val="28"/>
          <w:szCs w:val="28"/>
        </w:rPr>
      </w:pPr>
    </w:p>
    <w:p w:rsidR="00975304" w:rsidRDefault="00975304" w:rsidP="00975304">
      <w:pPr>
        <w:pStyle w:val="Standard"/>
        <w:spacing w:line="276" w:lineRule="auto"/>
        <w:jc w:val="both"/>
        <w:rPr>
          <w:rFonts w:cs="Times New Roman"/>
          <w:color w:val="000000"/>
          <w:sz w:val="28"/>
          <w:szCs w:val="28"/>
          <w:lang w:val="ru-RU" w:eastAsia="ru-RU"/>
        </w:rPr>
      </w:pPr>
      <w:r>
        <w:rPr>
          <w:sz w:val="28"/>
          <w:szCs w:val="28"/>
          <w:lang w:val="ru-RU"/>
        </w:rPr>
        <w:t xml:space="preserve">1.1. </w:t>
      </w:r>
      <w:r w:rsidRPr="00AA5317">
        <w:rPr>
          <w:sz w:val="28"/>
          <w:szCs w:val="28"/>
          <w:lang w:val="ru-RU"/>
        </w:rPr>
        <w:t xml:space="preserve">Положение о предоставлении платных услуг муниципальным бюджетным учреждением «Дом культуры </w:t>
      </w:r>
      <w:r>
        <w:rPr>
          <w:rFonts w:eastAsia="Batang"/>
          <w:bCs/>
          <w:sz w:val="28"/>
          <w:szCs w:val="28"/>
          <w:lang w:val="ru-RU"/>
        </w:rPr>
        <w:t>«</w:t>
      </w:r>
      <w:proofErr w:type="spellStart"/>
      <w:r>
        <w:rPr>
          <w:rFonts w:eastAsia="Batang"/>
          <w:bCs/>
          <w:sz w:val="28"/>
          <w:szCs w:val="28"/>
          <w:lang w:val="ru-RU"/>
        </w:rPr>
        <w:t>Елыкаевский</w:t>
      </w:r>
      <w:proofErr w:type="spellEnd"/>
      <w:r>
        <w:rPr>
          <w:rFonts w:eastAsia="Batang"/>
          <w:bCs/>
          <w:sz w:val="28"/>
          <w:szCs w:val="28"/>
          <w:lang w:val="ru-RU"/>
        </w:rPr>
        <w:t>»</w:t>
      </w:r>
      <w:r w:rsidRPr="006D017F">
        <w:rPr>
          <w:rFonts w:eastAsia="Batang"/>
          <w:bCs/>
          <w:sz w:val="28"/>
          <w:szCs w:val="28"/>
          <w:lang w:val="ru-RU"/>
        </w:rPr>
        <w:t xml:space="preserve"> Кемеровского муниципального</w:t>
      </w:r>
      <w:r>
        <w:rPr>
          <w:rFonts w:eastAsia="Batang"/>
          <w:bCs/>
          <w:sz w:val="28"/>
          <w:szCs w:val="28"/>
          <w:lang w:val="ru-RU"/>
        </w:rPr>
        <w:t xml:space="preserve"> округа</w:t>
      </w:r>
      <w:r w:rsidRPr="00AA5317">
        <w:rPr>
          <w:sz w:val="28"/>
          <w:szCs w:val="28"/>
          <w:lang w:val="ru-RU"/>
        </w:rPr>
        <w:t>»</w:t>
      </w:r>
      <w:r>
        <w:rPr>
          <w:rFonts w:cs="Times New Roman"/>
          <w:color w:val="000000"/>
          <w:sz w:val="28"/>
          <w:szCs w:val="28"/>
          <w:lang w:val="ru-RU" w:eastAsia="ru-RU"/>
        </w:rPr>
        <w:t xml:space="preserve"> (далее - Положение) определяет цели, задачи, правила и порядок оказания платных услуг, порядок формирования доходов и осуществления расходов по приносящим доходам деятельности, ответственность Учреждения.</w:t>
      </w:r>
    </w:p>
    <w:p w:rsidR="00975304" w:rsidRDefault="00975304" w:rsidP="00975304">
      <w:pPr>
        <w:pStyle w:val="Standard"/>
        <w:tabs>
          <w:tab w:val="left" w:pos="851"/>
        </w:tabs>
        <w:spacing w:line="276" w:lineRule="auto"/>
        <w:jc w:val="both"/>
        <w:rPr>
          <w:rFonts w:cs="Times New Roman"/>
          <w:color w:val="000000"/>
          <w:sz w:val="28"/>
          <w:szCs w:val="28"/>
          <w:lang w:val="ru-RU" w:eastAsia="ru-RU"/>
        </w:rPr>
      </w:pPr>
      <w:r>
        <w:rPr>
          <w:rFonts w:cs="Times New Roman"/>
          <w:color w:val="000000"/>
          <w:sz w:val="28"/>
          <w:szCs w:val="28"/>
          <w:lang w:val="ru-RU" w:eastAsia="ru-RU"/>
        </w:rPr>
        <w:t>1.2. Настоящее Положение разработано в соответствии с действующими нормативными правовыми актами:</w:t>
      </w:r>
    </w:p>
    <w:p w:rsidR="00975304" w:rsidRDefault="00975304" w:rsidP="00975304">
      <w:pPr>
        <w:pStyle w:val="Standard"/>
        <w:spacing w:line="276" w:lineRule="auto"/>
        <w:jc w:val="both"/>
        <w:rPr>
          <w:rFonts w:cs="Times New Roman"/>
          <w:color w:val="000000"/>
          <w:sz w:val="28"/>
          <w:szCs w:val="28"/>
          <w:lang w:val="ru-RU" w:eastAsia="ru-RU"/>
        </w:rPr>
      </w:pPr>
      <w:r>
        <w:rPr>
          <w:rFonts w:cs="Times New Roman"/>
          <w:color w:val="000000"/>
          <w:sz w:val="28"/>
          <w:szCs w:val="28"/>
          <w:lang w:val="ru-RU" w:eastAsia="ru-RU"/>
        </w:rPr>
        <w:t>- Гражданским кодексом;</w:t>
      </w:r>
    </w:p>
    <w:p w:rsidR="00975304" w:rsidRDefault="00975304" w:rsidP="00975304">
      <w:pPr>
        <w:pStyle w:val="Standard"/>
        <w:spacing w:line="276" w:lineRule="auto"/>
        <w:jc w:val="both"/>
        <w:rPr>
          <w:rFonts w:cs="Times New Roman"/>
          <w:color w:val="000000"/>
          <w:sz w:val="28"/>
          <w:szCs w:val="28"/>
          <w:lang w:val="ru-RU" w:eastAsia="ru-RU"/>
        </w:rPr>
      </w:pPr>
      <w:r>
        <w:rPr>
          <w:rFonts w:cs="Times New Roman"/>
          <w:color w:val="000000"/>
          <w:sz w:val="28"/>
          <w:szCs w:val="28"/>
          <w:lang w:val="ru-RU" w:eastAsia="ru-RU"/>
        </w:rPr>
        <w:t>- Налоговым кодексом;</w:t>
      </w:r>
    </w:p>
    <w:p w:rsidR="00975304" w:rsidRDefault="00975304" w:rsidP="00975304">
      <w:pPr>
        <w:pStyle w:val="Standard"/>
        <w:spacing w:line="276" w:lineRule="auto"/>
        <w:jc w:val="both"/>
        <w:rPr>
          <w:rFonts w:cs="Times New Roman"/>
          <w:color w:val="000000"/>
          <w:sz w:val="28"/>
          <w:szCs w:val="28"/>
          <w:lang w:val="ru-RU" w:eastAsia="ru-RU"/>
        </w:rPr>
      </w:pPr>
      <w:r>
        <w:rPr>
          <w:rFonts w:cs="Times New Roman"/>
          <w:color w:val="000000"/>
          <w:sz w:val="28"/>
          <w:szCs w:val="28"/>
          <w:lang w:val="ru-RU" w:eastAsia="ru-RU"/>
        </w:rPr>
        <w:t>- Законом о культуре;</w:t>
      </w:r>
    </w:p>
    <w:p w:rsidR="00975304" w:rsidRDefault="00975304" w:rsidP="00975304">
      <w:pPr>
        <w:pStyle w:val="Standard"/>
        <w:spacing w:line="276" w:lineRule="auto"/>
        <w:jc w:val="both"/>
        <w:rPr>
          <w:rFonts w:cs="Times New Roman"/>
          <w:color w:val="000000"/>
          <w:sz w:val="28"/>
          <w:szCs w:val="28"/>
          <w:lang w:val="ru-RU" w:eastAsia="ru-RU"/>
        </w:rPr>
      </w:pPr>
      <w:r>
        <w:rPr>
          <w:rFonts w:cs="Times New Roman"/>
          <w:color w:val="000000"/>
          <w:sz w:val="28"/>
          <w:szCs w:val="28"/>
          <w:lang w:val="ru-RU" w:eastAsia="ru-RU"/>
        </w:rPr>
        <w:t>- Законом РФ от 07.02.1992 № 2300-1 «О защите прав потребителей»;</w:t>
      </w:r>
    </w:p>
    <w:p w:rsidR="00975304" w:rsidRDefault="00975304" w:rsidP="00975304">
      <w:pPr>
        <w:pStyle w:val="Standard"/>
        <w:spacing w:line="276" w:lineRule="auto"/>
        <w:jc w:val="both"/>
        <w:rPr>
          <w:rFonts w:cs="Times New Roman"/>
          <w:color w:val="000000"/>
          <w:sz w:val="28"/>
          <w:szCs w:val="28"/>
          <w:lang w:val="ru-RU" w:eastAsia="ru-RU"/>
        </w:rPr>
      </w:pPr>
      <w:r>
        <w:rPr>
          <w:rFonts w:cs="Times New Roman"/>
          <w:color w:val="000000"/>
          <w:sz w:val="28"/>
          <w:szCs w:val="28"/>
          <w:lang w:val="ru-RU" w:eastAsia="ru-RU"/>
        </w:rPr>
        <w:t>- Федеральным Законом от 08.05.2010 г.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учреждений;</w:t>
      </w:r>
    </w:p>
    <w:p w:rsidR="00975304" w:rsidRDefault="00975304" w:rsidP="00975304">
      <w:pPr>
        <w:pStyle w:val="Standard"/>
        <w:tabs>
          <w:tab w:val="left" w:pos="851"/>
        </w:tabs>
        <w:spacing w:line="276" w:lineRule="auto"/>
        <w:jc w:val="both"/>
        <w:rPr>
          <w:rFonts w:cs="Times New Roman"/>
          <w:color w:val="000000"/>
          <w:sz w:val="28"/>
          <w:szCs w:val="28"/>
          <w:lang w:val="ru-RU" w:eastAsia="ru-RU"/>
        </w:rPr>
      </w:pPr>
      <w:r>
        <w:rPr>
          <w:rFonts w:cs="Times New Roman"/>
          <w:color w:val="000000"/>
          <w:sz w:val="28"/>
          <w:szCs w:val="28"/>
          <w:lang w:val="ru-RU" w:eastAsia="ru-RU"/>
        </w:rPr>
        <w:t xml:space="preserve">- Уставом </w:t>
      </w:r>
      <w:r w:rsidRPr="00FC325E">
        <w:rPr>
          <w:sz w:val="28"/>
          <w:szCs w:val="28"/>
          <w:lang w:val="ru-RU"/>
        </w:rPr>
        <w:t xml:space="preserve">муниципального </w:t>
      </w:r>
      <w:r>
        <w:rPr>
          <w:sz w:val="28"/>
          <w:szCs w:val="28"/>
          <w:lang w:val="ru-RU"/>
        </w:rPr>
        <w:t xml:space="preserve"> </w:t>
      </w:r>
      <w:r w:rsidRPr="00FC325E">
        <w:rPr>
          <w:sz w:val="28"/>
          <w:szCs w:val="28"/>
          <w:lang w:val="ru-RU"/>
        </w:rPr>
        <w:t xml:space="preserve">бюджетного </w:t>
      </w:r>
      <w:r>
        <w:rPr>
          <w:sz w:val="28"/>
          <w:szCs w:val="28"/>
          <w:lang w:val="ru-RU"/>
        </w:rPr>
        <w:t xml:space="preserve"> </w:t>
      </w:r>
      <w:r w:rsidRPr="00FC325E">
        <w:rPr>
          <w:sz w:val="28"/>
          <w:szCs w:val="28"/>
          <w:lang w:val="ru-RU"/>
        </w:rPr>
        <w:t>учреждения</w:t>
      </w:r>
      <w:r>
        <w:rPr>
          <w:rFonts w:cs="Times New Roman"/>
          <w:color w:val="000000"/>
          <w:sz w:val="28"/>
          <w:szCs w:val="28"/>
          <w:lang w:val="ru-RU" w:eastAsia="ru-RU"/>
        </w:rPr>
        <w:t xml:space="preserve"> «</w:t>
      </w:r>
      <w:r w:rsidRPr="00AA5317">
        <w:rPr>
          <w:sz w:val="28"/>
          <w:szCs w:val="28"/>
          <w:lang w:val="ru-RU"/>
        </w:rPr>
        <w:t xml:space="preserve">Дом культуры </w:t>
      </w:r>
      <w:r>
        <w:rPr>
          <w:rFonts w:eastAsia="Batang"/>
          <w:bCs/>
          <w:sz w:val="28"/>
          <w:szCs w:val="28"/>
          <w:lang w:val="ru-RU"/>
        </w:rPr>
        <w:t>«</w:t>
      </w:r>
      <w:proofErr w:type="spellStart"/>
      <w:r>
        <w:rPr>
          <w:rFonts w:eastAsia="Batang"/>
          <w:bCs/>
          <w:sz w:val="28"/>
          <w:szCs w:val="28"/>
          <w:lang w:val="ru-RU"/>
        </w:rPr>
        <w:t>Елыкаевский</w:t>
      </w:r>
      <w:proofErr w:type="spellEnd"/>
      <w:r>
        <w:rPr>
          <w:rFonts w:eastAsia="Batang"/>
          <w:bCs/>
          <w:sz w:val="28"/>
          <w:szCs w:val="28"/>
          <w:lang w:val="ru-RU"/>
        </w:rPr>
        <w:t>»</w:t>
      </w:r>
      <w:r w:rsidRPr="006D017F">
        <w:rPr>
          <w:rFonts w:eastAsia="Batang"/>
          <w:bCs/>
          <w:sz w:val="28"/>
          <w:szCs w:val="28"/>
          <w:lang w:val="ru-RU"/>
        </w:rPr>
        <w:t xml:space="preserve"> Кемеровского муниципального</w:t>
      </w:r>
      <w:r>
        <w:rPr>
          <w:rFonts w:eastAsia="Batang"/>
          <w:bCs/>
          <w:sz w:val="28"/>
          <w:szCs w:val="28"/>
          <w:lang w:val="ru-RU"/>
        </w:rPr>
        <w:t xml:space="preserve"> округа</w:t>
      </w:r>
      <w:r>
        <w:rPr>
          <w:rFonts w:cs="Times New Roman"/>
          <w:color w:val="000000"/>
          <w:sz w:val="28"/>
          <w:szCs w:val="28"/>
          <w:lang w:val="ru-RU" w:eastAsia="ru-RU"/>
        </w:rPr>
        <w:t>».</w:t>
      </w:r>
    </w:p>
    <w:p w:rsidR="00975304" w:rsidRDefault="00975304" w:rsidP="00975304">
      <w:pPr>
        <w:pStyle w:val="Standard"/>
        <w:tabs>
          <w:tab w:val="left" w:pos="851"/>
        </w:tabs>
        <w:spacing w:line="276" w:lineRule="auto"/>
        <w:jc w:val="both"/>
        <w:rPr>
          <w:rFonts w:cs="Times New Roman"/>
          <w:color w:val="000000"/>
          <w:sz w:val="28"/>
          <w:szCs w:val="28"/>
          <w:lang w:val="ru-RU" w:eastAsia="ru-RU"/>
        </w:rPr>
      </w:pPr>
      <w:r w:rsidRPr="00FC325E">
        <w:rPr>
          <w:sz w:val="28"/>
          <w:szCs w:val="28"/>
          <w:lang w:val="ru-RU"/>
        </w:rPr>
        <w:t>1.</w:t>
      </w:r>
      <w:r>
        <w:rPr>
          <w:sz w:val="28"/>
          <w:szCs w:val="28"/>
          <w:lang w:val="ru-RU"/>
        </w:rPr>
        <w:t>3</w:t>
      </w:r>
      <w:r w:rsidRPr="00FC325E">
        <w:rPr>
          <w:sz w:val="28"/>
          <w:szCs w:val="28"/>
          <w:lang w:val="ru-RU"/>
        </w:rPr>
        <w:t xml:space="preserve">. </w:t>
      </w:r>
      <w:r>
        <w:rPr>
          <w:rFonts w:cs="Times New Roman"/>
          <w:color w:val="000000"/>
          <w:sz w:val="28"/>
          <w:szCs w:val="28"/>
          <w:lang w:val="ru-RU" w:eastAsia="ru-RU"/>
        </w:rPr>
        <w:t>Платные услуги предоставляются физическим и юридическим лицам с целью:</w:t>
      </w:r>
    </w:p>
    <w:p w:rsidR="00975304" w:rsidRPr="00FC325E" w:rsidRDefault="00975304" w:rsidP="00975304">
      <w:pPr>
        <w:pStyle w:val="Standard"/>
        <w:spacing w:line="276" w:lineRule="auto"/>
        <w:jc w:val="both"/>
        <w:rPr>
          <w:rFonts w:cs="Times New Roman"/>
          <w:color w:val="FF0000"/>
          <w:sz w:val="28"/>
          <w:szCs w:val="28"/>
          <w:lang w:val="ru-RU" w:eastAsia="ru-RU"/>
        </w:rPr>
      </w:pPr>
      <w:r>
        <w:rPr>
          <w:rFonts w:cs="Times New Roman"/>
          <w:color w:val="000000"/>
          <w:sz w:val="28"/>
          <w:szCs w:val="28"/>
          <w:lang w:val="ru-RU" w:eastAsia="ru-RU"/>
        </w:rPr>
        <w:t xml:space="preserve">- всестороннего удовлетворения потребностей населения в сфере культуры, </w:t>
      </w:r>
      <w:proofErr w:type="spellStart"/>
      <w:r w:rsidRPr="00F54BCD">
        <w:rPr>
          <w:rFonts w:cs="Times New Roman"/>
          <w:sz w:val="28"/>
          <w:szCs w:val="28"/>
          <w:lang w:val="ru-RU" w:eastAsia="ru-RU"/>
        </w:rPr>
        <w:t>Елыкаевского</w:t>
      </w:r>
      <w:proofErr w:type="spellEnd"/>
      <w:r w:rsidRPr="00F54BCD">
        <w:rPr>
          <w:rFonts w:cs="Times New Roman"/>
          <w:sz w:val="28"/>
          <w:szCs w:val="28"/>
          <w:lang w:val="ru-RU" w:eastAsia="ru-RU"/>
        </w:rPr>
        <w:t xml:space="preserve"> поселения;</w:t>
      </w:r>
    </w:p>
    <w:p w:rsidR="00975304" w:rsidRDefault="00975304" w:rsidP="00975304">
      <w:pPr>
        <w:pStyle w:val="Standard"/>
        <w:spacing w:line="276" w:lineRule="auto"/>
        <w:jc w:val="both"/>
        <w:rPr>
          <w:rFonts w:cs="Times New Roman"/>
          <w:color w:val="000000"/>
          <w:sz w:val="28"/>
          <w:szCs w:val="28"/>
          <w:lang w:val="ru-RU" w:eastAsia="ru-RU"/>
        </w:rPr>
      </w:pPr>
      <w:r>
        <w:rPr>
          <w:rFonts w:cs="Times New Roman"/>
          <w:color w:val="000000"/>
          <w:sz w:val="28"/>
          <w:szCs w:val="28"/>
          <w:lang w:val="ru-RU" w:eastAsia="ru-RU"/>
        </w:rPr>
        <w:t>- улучшения качества услуг;</w:t>
      </w:r>
    </w:p>
    <w:p w:rsidR="00975304" w:rsidRDefault="00975304" w:rsidP="00975304">
      <w:pPr>
        <w:pStyle w:val="Standard"/>
        <w:spacing w:line="276" w:lineRule="auto"/>
        <w:jc w:val="both"/>
        <w:rPr>
          <w:rFonts w:cs="Times New Roman"/>
          <w:color w:val="000000"/>
          <w:sz w:val="28"/>
          <w:szCs w:val="28"/>
          <w:lang w:val="ru-RU" w:eastAsia="ru-RU"/>
        </w:rPr>
      </w:pPr>
      <w:r>
        <w:rPr>
          <w:rFonts w:cs="Times New Roman"/>
          <w:color w:val="000000"/>
          <w:sz w:val="28"/>
          <w:szCs w:val="28"/>
          <w:lang w:val="ru-RU" w:eastAsia="ru-RU"/>
        </w:rPr>
        <w:t>- развития и совершенствования услуг;</w:t>
      </w:r>
    </w:p>
    <w:p w:rsidR="00975304" w:rsidRDefault="00975304" w:rsidP="00975304">
      <w:pPr>
        <w:pStyle w:val="Standard"/>
        <w:spacing w:line="276" w:lineRule="auto"/>
        <w:jc w:val="both"/>
        <w:rPr>
          <w:rFonts w:cs="Times New Roman"/>
          <w:color w:val="000000"/>
          <w:sz w:val="28"/>
          <w:szCs w:val="28"/>
          <w:lang w:val="ru-RU" w:eastAsia="ru-RU"/>
        </w:rPr>
      </w:pPr>
      <w:r>
        <w:rPr>
          <w:rFonts w:cs="Times New Roman"/>
          <w:color w:val="000000"/>
          <w:sz w:val="28"/>
          <w:szCs w:val="28"/>
          <w:lang w:val="ru-RU" w:eastAsia="ru-RU"/>
        </w:rPr>
        <w:t xml:space="preserve">- повышения эффективности использования </w:t>
      </w:r>
      <w:r w:rsidRPr="00DA0511">
        <w:rPr>
          <w:sz w:val="28"/>
          <w:szCs w:val="28"/>
          <w:lang w:val="ru-RU"/>
        </w:rPr>
        <w:t>имеющихся материально - технических, кадровых и финансовых ресурсов</w:t>
      </w:r>
      <w:r>
        <w:rPr>
          <w:rFonts w:cs="Times New Roman"/>
          <w:color w:val="000000"/>
          <w:sz w:val="28"/>
          <w:szCs w:val="28"/>
          <w:lang w:val="ru-RU" w:eastAsia="ru-RU"/>
        </w:rPr>
        <w:t xml:space="preserve"> Учреждения;</w:t>
      </w:r>
    </w:p>
    <w:p w:rsidR="00975304" w:rsidRDefault="00975304" w:rsidP="00975304">
      <w:pPr>
        <w:pStyle w:val="Standard"/>
        <w:spacing w:line="276" w:lineRule="auto"/>
        <w:jc w:val="both"/>
        <w:rPr>
          <w:rFonts w:cs="Times New Roman"/>
          <w:color w:val="000000"/>
          <w:sz w:val="28"/>
          <w:szCs w:val="28"/>
          <w:lang w:val="ru-RU" w:eastAsia="ru-RU"/>
        </w:rPr>
      </w:pPr>
      <w:r>
        <w:rPr>
          <w:rFonts w:cs="Times New Roman"/>
          <w:color w:val="000000"/>
          <w:sz w:val="28"/>
          <w:szCs w:val="28"/>
          <w:lang w:val="ru-RU" w:eastAsia="ru-RU"/>
        </w:rPr>
        <w:t>- привлечения дополнительных финансовых средств</w:t>
      </w:r>
      <w:r w:rsidRPr="0058531A">
        <w:rPr>
          <w:sz w:val="28"/>
          <w:szCs w:val="28"/>
          <w:lang w:val="ru-RU"/>
        </w:rPr>
        <w:t>;</w:t>
      </w:r>
    </w:p>
    <w:p w:rsidR="00975304" w:rsidRPr="001F7F9D" w:rsidRDefault="00975304" w:rsidP="00975304">
      <w:pPr>
        <w:pStyle w:val="Standard"/>
        <w:spacing w:line="276" w:lineRule="auto"/>
        <w:jc w:val="both"/>
        <w:rPr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 w:eastAsia="ru-RU"/>
        </w:rPr>
        <w:t>- укрепления материально-технической базы</w:t>
      </w:r>
      <w:r w:rsidRPr="0058531A">
        <w:rPr>
          <w:sz w:val="28"/>
          <w:szCs w:val="28"/>
          <w:lang w:val="ru-RU"/>
        </w:rPr>
        <w:t xml:space="preserve"> Учреждения</w:t>
      </w:r>
      <w:r>
        <w:rPr>
          <w:sz w:val="28"/>
          <w:szCs w:val="28"/>
          <w:lang w:val="ru-RU"/>
        </w:rPr>
        <w:t>.</w:t>
      </w:r>
    </w:p>
    <w:p w:rsidR="00975304" w:rsidRDefault="00975304" w:rsidP="00975304">
      <w:pPr>
        <w:pStyle w:val="Standard"/>
        <w:tabs>
          <w:tab w:val="left" w:pos="567"/>
          <w:tab w:val="left" w:pos="851"/>
        </w:tabs>
        <w:spacing w:line="276" w:lineRule="auto"/>
        <w:jc w:val="both"/>
        <w:rPr>
          <w:rFonts w:cs="Times New Roman"/>
          <w:color w:val="000000"/>
          <w:sz w:val="28"/>
          <w:szCs w:val="28"/>
          <w:lang w:val="ru-RU" w:eastAsia="ru-RU"/>
        </w:rPr>
      </w:pPr>
      <w:r>
        <w:rPr>
          <w:rFonts w:cs="Times New Roman"/>
          <w:color w:val="000000"/>
          <w:sz w:val="28"/>
          <w:szCs w:val="28"/>
          <w:lang w:val="ru-RU" w:eastAsia="ru-RU"/>
        </w:rPr>
        <w:t>1.4. Предоставление платных услуг осуществляется Учреждением дополнительно к основной деятельности и не влечет за собой снижения объемов и качества основных услуг, оказываемых в рамках выполнения муниципального задания.</w:t>
      </w:r>
    </w:p>
    <w:p w:rsidR="00975304" w:rsidRDefault="00975304" w:rsidP="00975304">
      <w:pPr>
        <w:pStyle w:val="Standard"/>
        <w:tabs>
          <w:tab w:val="left" w:pos="851"/>
        </w:tabs>
        <w:spacing w:line="276" w:lineRule="auto"/>
        <w:jc w:val="both"/>
        <w:rPr>
          <w:rFonts w:cs="Times New Roman"/>
          <w:color w:val="000000"/>
          <w:sz w:val="28"/>
          <w:szCs w:val="28"/>
          <w:lang w:val="ru-RU" w:eastAsia="ru-RU"/>
        </w:rPr>
      </w:pPr>
      <w:r>
        <w:rPr>
          <w:rFonts w:cs="Times New Roman"/>
          <w:color w:val="000000"/>
          <w:sz w:val="28"/>
          <w:szCs w:val="28"/>
          <w:lang w:val="ru-RU" w:eastAsia="ru-RU"/>
        </w:rPr>
        <w:t>1.5. Платные услуги оказываются физическим и юридическим лицам в соответствии с их потребностями на добровольной основе и за счет личных сре</w:t>
      </w:r>
      <w:proofErr w:type="gramStart"/>
      <w:r>
        <w:rPr>
          <w:rFonts w:cs="Times New Roman"/>
          <w:color w:val="000000"/>
          <w:sz w:val="28"/>
          <w:szCs w:val="28"/>
          <w:lang w:val="ru-RU" w:eastAsia="ru-RU"/>
        </w:rPr>
        <w:t>дств гр</w:t>
      </w:r>
      <w:proofErr w:type="gramEnd"/>
      <w:r>
        <w:rPr>
          <w:rFonts w:cs="Times New Roman"/>
          <w:color w:val="000000"/>
          <w:sz w:val="28"/>
          <w:szCs w:val="28"/>
          <w:lang w:val="ru-RU" w:eastAsia="ru-RU"/>
        </w:rPr>
        <w:t>аждан, организаций и иных источников, предусмотренных законодательством.</w:t>
      </w:r>
    </w:p>
    <w:p w:rsidR="00975304" w:rsidRDefault="00975304" w:rsidP="00975304">
      <w:pPr>
        <w:pStyle w:val="Standard"/>
        <w:tabs>
          <w:tab w:val="left" w:pos="851"/>
        </w:tabs>
        <w:spacing w:line="276" w:lineRule="auto"/>
        <w:jc w:val="both"/>
        <w:rPr>
          <w:rFonts w:cs="Times New Roman"/>
          <w:color w:val="000000"/>
          <w:sz w:val="28"/>
          <w:szCs w:val="28"/>
          <w:lang w:val="ru-RU" w:eastAsia="ru-RU"/>
        </w:rPr>
      </w:pPr>
      <w:r>
        <w:rPr>
          <w:rFonts w:cs="Times New Roman"/>
          <w:color w:val="000000"/>
          <w:sz w:val="28"/>
          <w:szCs w:val="28"/>
          <w:lang w:val="ru-RU" w:eastAsia="ru-RU"/>
        </w:rPr>
        <w:t>1.6. Деятельность по оказанию платных услуг относится к приносящей доход деятельности Учреждения.</w:t>
      </w:r>
    </w:p>
    <w:p w:rsidR="00975304" w:rsidRDefault="00975304" w:rsidP="00975304">
      <w:pPr>
        <w:tabs>
          <w:tab w:val="num" w:pos="0"/>
        </w:tabs>
        <w:ind w:firstLine="709"/>
        <w:jc w:val="both"/>
        <w:rPr>
          <w:sz w:val="28"/>
          <w:szCs w:val="28"/>
        </w:rPr>
      </w:pPr>
    </w:p>
    <w:p w:rsidR="00975304" w:rsidRDefault="00975304" w:rsidP="00975304">
      <w:pPr>
        <w:tabs>
          <w:tab w:val="num" w:pos="0"/>
        </w:tabs>
        <w:ind w:firstLine="709"/>
        <w:jc w:val="both"/>
        <w:rPr>
          <w:sz w:val="28"/>
          <w:szCs w:val="28"/>
        </w:rPr>
      </w:pPr>
    </w:p>
    <w:p w:rsidR="00975304" w:rsidRPr="003E4FF2" w:rsidRDefault="00975304" w:rsidP="00975304">
      <w:pPr>
        <w:tabs>
          <w:tab w:val="num" w:pos="0"/>
        </w:tabs>
        <w:ind w:firstLine="709"/>
        <w:jc w:val="both"/>
        <w:rPr>
          <w:sz w:val="28"/>
          <w:szCs w:val="28"/>
        </w:rPr>
      </w:pPr>
    </w:p>
    <w:p w:rsidR="00975304" w:rsidRDefault="00975304" w:rsidP="00975304">
      <w:pPr>
        <w:pStyle w:val="Standard"/>
        <w:spacing w:line="360" w:lineRule="auto"/>
        <w:jc w:val="center"/>
        <w:rPr>
          <w:rFonts w:cs="Times New Roman"/>
          <w:b/>
          <w:bCs/>
          <w:color w:val="000000"/>
          <w:sz w:val="28"/>
          <w:szCs w:val="28"/>
          <w:lang w:val="ru-RU" w:eastAsia="ru-RU"/>
        </w:rPr>
      </w:pPr>
      <w:r>
        <w:rPr>
          <w:rFonts w:cs="Times New Roman"/>
          <w:b/>
          <w:bCs/>
          <w:color w:val="000000"/>
          <w:sz w:val="28"/>
          <w:szCs w:val="28"/>
          <w:lang w:val="ru-RU" w:eastAsia="ru-RU"/>
        </w:rPr>
        <w:t>2. Основные понятия и определения, используемые в положении</w:t>
      </w:r>
    </w:p>
    <w:p w:rsidR="00975304" w:rsidRDefault="00975304" w:rsidP="00975304">
      <w:pPr>
        <w:pStyle w:val="Standard"/>
        <w:tabs>
          <w:tab w:val="left" w:pos="851"/>
        </w:tabs>
        <w:spacing w:line="276" w:lineRule="auto"/>
        <w:jc w:val="both"/>
        <w:rPr>
          <w:rFonts w:cs="Times New Roman"/>
          <w:color w:val="000000"/>
          <w:sz w:val="28"/>
          <w:szCs w:val="28"/>
          <w:lang w:val="ru-RU" w:eastAsia="ru-RU"/>
        </w:rPr>
      </w:pPr>
      <w:r>
        <w:rPr>
          <w:rFonts w:cs="Times New Roman"/>
          <w:color w:val="000000"/>
          <w:sz w:val="28"/>
          <w:szCs w:val="28"/>
          <w:lang w:val="ru-RU" w:eastAsia="ru-RU"/>
        </w:rPr>
        <w:t>2.1. Платные услуги — услуги, оказываемые Учреждением физическим и юридическим лицам за плату согласно перечню таких услуг и прейскуранту, утвержденными в установленном порядке.</w:t>
      </w:r>
    </w:p>
    <w:p w:rsidR="00975304" w:rsidRDefault="00975304" w:rsidP="00975304">
      <w:pPr>
        <w:pStyle w:val="Standard"/>
        <w:spacing w:line="276" w:lineRule="auto"/>
        <w:jc w:val="both"/>
        <w:rPr>
          <w:rFonts w:cs="Times New Roman"/>
          <w:color w:val="000000"/>
          <w:sz w:val="28"/>
          <w:szCs w:val="28"/>
          <w:lang w:val="ru-RU" w:eastAsia="ru-RU"/>
        </w:rPr>
      </w:pPr>
      <w:r>
        <w:rPr>
          <w:rFonts w:cs="Times New Roman"/>
          <w:color w:val="000000"/>
          <w:sz w:val="28"/>
          <w:szCs w:val="28"/>
          <w:lang w:val="ru-RU" w:eastAsia="ru-RU"/>
        </w:rPr>
        <w:t>2.2. Исполнитель  — муниципальное бюджетное учреждение «</w:t>
      </w:r>
      <w:r w:rsidRPr="00AA5317">
        <w:rPr>
          <w:sz w:val="28"/>
          <w:szCs w:val="28"/>
          <w:lang w:val="ru-RU"/>
        </w:rPr>
        <w:t xml:space="preserve">Дом культуры </w:t>
      </w:r>
      <w:r>
        <w:rPr>
          <w:rFonts w:eastAsia="Batang"/>
          <w:bCs/>
          <w:sz w:val="28"/>
          <w:szCs w:val="28"/>
          <w:lang w:val="ru-RU"/>
        </w:rPr>
        <w:t>«</w:t>
      </w:r>
      <w:proofErr w:type="spellStart"/>
      <w:r>
        <w:rPr>
          <w:rFonts w:eastAsia="Batang"/>
          <w:bCs/>
          <w:sz w:val="28"/>
          <w:szCs w:val="28"/>
          <w:lang w:val="ru-RU"/>
        </w:rPr>
        <w:t>Елыкаевский</w:t>
      </w:r>
      <w:proofErr w:type="spellEnd"/>
      <w:r>
        <w:rPr>
          <w:rFonts w:eastAsia="Batang"/>
          <w:bCs/>
          <w:sz w:val="28"/>
          <w:szCs w:val="28"/>
          <w:lang w:val="ru-RU"/>
        </w:rPr>
        <w:t>»</w:t>
      </w:r>
      <w:r w:rsidRPr="006D017F">
        <w:rPr>
          <w:rFonts w:eastAsia="Batang"/>
          <w:bCs/>
          <w:sz w:val="28"/>
          <w:szCs w:val="28"/>
          <w:lang w:val="ru-RU"/>
        </w:rPr>
        <w:t xml:space="preserve"> Кемеровского муниципального</w:t>
      </w:r>
      <w:r>
        <w:rPr>
          <w:rFonts w:eastAsia="Batang"/>
          <w:bCs/>
          <w:sz w:val="28"/>
          <w:szCs w:val="28"/>
          <w:lang w:val="ru-RU"/>
        </w:rPr>
        <w:t xml:space="preserve"> округа</w:t>
      </w:r>
      <w:r>
        <w:rPr>
          <w:rFonts w:cs="Times New Roman"/>
          <w:color w:val="000000"/>
          <w:sz w:val="28"/>
          <w:szCs w:val="28"/>
          <w:lang w:val="ru-RU" w:eastAsia="ru-RU"/>
        </w:rPr>
        <w:t>».</w:t>
      </w:r>
    </w:p>
    <w:p w:rsidR="00975304" w:rsidRDefault="00975304" w:rsidP="00975304">
      <w:pPr>
        <w:pStyle w:val="Standard"/>
        <w:spacing w:line="276" w:lineRule="auto"/>
        <w:jc w:val="both"/>
        <w:rPr>
          <w:rFonts w:cs="Times New Roman"/>
          <w:color w:val="000000"/>
          <w:sz w:val="28"/>
          <w:szCs w:val="28"/>
          <w:lang w:val="ru-RU" w:eastAsia="ru-RU"/>
        </w:rPr>
      </w:pPr>
      <w:r>
        <w:rPr>
          <w:rFonts w:cs="Times New Roman"/>
          <w:color w:val="000000"/>
          <w:sz w:val="28"/>
          <w:szCs w:val="28"/>
          <w:lang w:val="ru-RU" w:eastAsia="ru-RU"/>
        </w:rPr>
        <w:t>2.3. Потребитель — физические или юридические лица, имеющие намерение заказать или приобрести (заказывающие или приобретающие) платные услуги лично или для других лиц, представителями которых они являются.</w:t>
      </w:r>
    </w:p>
    <w:p w:rsidR="00975304" w:rsidRDefault="00975304" w:rsidP="00975304">
      <w:pPr>
        <w:pStyle w:val="Standard"/>
        <w:spacing w:line="276" w:lineRule="auto"/>
        <w:jc w:val="both"/>
        <w:rPr>
          <w:rFonts w:cs="Times New Roman"/>
          <w:color w:val="000000"/>
          <w:sz w:val="28"/>
          <w:szCs w:val="28"/>
          <w:lang w:val="ru-RU" w:eastAsia="ru-RU"/>
        </w:rPr>
      </w:pPr>
      <w:r>
        <w:rPr>
          <w:rFonts w:cs="Times New Roman"/>
          <w:color w:val="000000"/>
          <w:sz w:val="28"/>
          <w:szCs w:val="28"/>
          <w:lang w:val="ru-RU" w:eastAsia="ru-RU"/>
        </w:rPr>
        <w:t>2.4. Перечень платных услуг — перечень платных услуг, разрабатываемый и утверждаемый исполнителем услуг с учетом потребительского спроса и возможностей исполнителя.</w:t>
      </w:r>
    </w:p>
    <w:p w:rsidR="00975304" w:rsidRDefault="00975304" w:rsidP="00975304">
      <w:pPr>
        <w:pStyle w:val="Standard"/>
        <w:tabs>
          <w:tab w:val="left" w:pos="851"/>
        </w:tabs>
        <w:spacing w:line="276" w:lineRule="auto"/>
        <w:jc w:val="both"/>
        <w:rPr>
          <w:rFonts w:cs="Times New Roman"/>
          <w:color w:val="000000"/>
          <w:sz w:val="28"/>
          <w:szCs w:val="28"/>
          <w:lang w:val="ru-RU" w:eastAsia="ru-RU"/>
        </w:rPr>
      </w:pPr>
      <w:r>
        <w:rPr>
          <w:rFonts w:cs="Times New Roman"/>
          <w:color w:val="000000"/>
          <w:sz w:val="28"/>
          <w:szCs w:val="28"/>
          <w:lang w:val="ru-RU" w:eastAsia="ru-RU"/>
        </w:rPr>
        <w:t>2.5. Учреждение - муниципальное бюджетное учреждение «</w:t>
      </w:r>
      <w:r w:rsidRPr="00AA5317">
        <w:rPr>
          <w:sz w:val="28"/>
          <w:szCs w:val="28"/>
          <w:lang w:val="ru-RU"/>
        </w:rPr>
        <w:t xml:space="preserve">Дом культуры </w:t>
      </w:r>
      <w:r>
        <w:rPr>
          <w:rFonts w:eastAsia="Batang"/>
          <w:bCs/>
          <w:sz w:val="28"/>
          <w:szCs w:val="28"/>
          <w:lang w:val="ru-RU"/>
        </w:rPr>
        <w:t>«</w:t>
      </w:r>
      <w:proofErr w:type="spellStart"/>
      <w:r>
        <w:rPr>
          <w:rFonts w:eastAsia="Batang"/>
          <w:bCs/>
          <w:sz w:val="28"/>
          <w:szCs w:val="28"/>
          <w:lang w:val="ru-RU"/>
        </w:rPr>
        <w:t>Елыкаевский</w:t>
      </w:r>
      <w:proofErr w:type="spellEnd"/>
      <w:r>
        <w:rPr>
          <w:rFonts w:eastAsia="Batang"/>
          <w:bCs/>
          <w:sz w:val="28"/>
          <w:szCs w:val="28"/>
          <w:lang w:val="ru-RU"/>
        </w:rPr>
        <w:t>»</w:t>
      </w:r>
      <w:r w:rsidRPr="006D017F">
        <w:rPr>
          <w:rFonts w:eastAsia="Batang"/>
          <w:bCs/>
          <w:sz w:val="28"/>
          <w:szCs w:val="28"/>
          <w:lang w:val="ru-RU"/>
        </w:rPr>
        <w:t xml:space="preserve"> Кемеровского муниципального</w:t>
      </w:r>
      <w:r>
        <w:rPr>
          <w:rFonts w:eastAsia="Batang"/>
          <w:bCs/>
          <w:sz w:val="28"/>
          <w:szCs w:val="28"/>
          <w:lang w:val="ru-RU"/>
        </w:rPr>
        <w:t xml:space="preserve"> округа</w:t>
      </w:r>
      <w:r>
        <w:rPr>
          <w:rFonts w:cs="Times New Roman"/>
          <w:color w:val="000000"/>
          <w:sz w:val="28"/>
          <w:szCs w:val="28"/>
          <w:lang w:val="ru-RU" w:eastAsia="ru-RU"/>
        </w:rPr>
        <w:t>».</w:t>
      </w:r>
    </w:p>
    <w:p w:rsidR="00975304" w:rsidRDefault="00975304" w:rsidP="00975304">
      <w:pPr>
        <w:pStyle w:val="Standard"/>
        <w:spacing w:line="276" w:lineRule="auto"/>
        <w:jc w:val="both"/>
        <w:rPr>
          <w:rFonts w:cs="Times New Roman"/>
          <w:color w:val="000000"/>
          <w:sz w:val="28"/>
          <w:szCs w:val="28"/>
          <w:lang w:val="ru-RU" w:eastAsia="ru-RU"/>
        </w:rPr>
      </w:pPr>
    </w:p>
    <w:p w:rsidR="00975304" w:rsidRPr="003E4FF2" w:rsidRDefault="00975304" w:rsidP="00975304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Pr="003E4FF2">
        <w:rPr>
          <w:b/>
          <w:bCs/>
          <w:sz w:val="28"/>
          <w:szCs w:val="28"/>
        </w:rPr>
        <w:t xml:space="preserve">. Порядок </w:t>
      </w:r>
      <w:r>
        <w:rPr>
          <w:b/>
          <w:bCs/>
          <w:sz w:val="28"/>
          <w:szCs w:val="28"/>
        </w:rPr>
        <w:t>оказания</w:t>
      </w:r>
      <w:r w:rsidRPr="003E4FF2">
        <w:rPr>
          <w:b/>
          <w:bCs/>
          <w:sz w:val="28"/>
          <w:szCs w:val="28"/>
        </w:rPr>
        <w:t xml:space="preserve"> платных услуг</w:t>
      </w:r>
    </w:p>
    <w:p w:rsidR="00975304" w:rsidRDefault="00975304" w:rsidP="00975304">
      <w:pPr>
        <w:pStyle w:val="Standard"/>
        <w:tabs>
          <w:tab w:val="left" w:pos="851"/>
        </w:tabs>
        <w:spacing w:line="276" w:lineRule="auto"/>
        <w:jc w:val="both"/>
        <w:rPr>
          <w:rFonts w:eastAsia="Times New Roman" w:cs="Times New Roman"/>
          <w:bCs/>
          <w:kern w:val="0"/>
          <w:sz w:val="28"/>
          <w:szCs w:val="28"/>
          <w:lang w:val="ru-RU" w:eastAsia="ru-RU" w:bidi="ar-SA"/>
        </w:rPr>
      </w:pPr>
    </w:p>
    <w:p w:rsidR="00975304" w:rsidRDefault="00975304" w:rsidP="00975304">
      <w:pPr>
        <w:pStyle w:val="Standard"/>
        <w:tabs>
          <w:tab w:val="left" w:pos="851"/>
        </w:tabs>
        <w:spacing w:line="276" w:lineRule="auto"/>
        <w:jc w:val="both"/>
        <w:rPr>
          <w:rFonts w:cs="Times New Roman"/>
          <w:color w:val="000000"/>
          <w:sz w:val="28"/>
          <w:szCs w:val="28"/>
          <w:lang w:val="ru-RU" w:eastAsia="ru-RU"/>
        </w:rPr>
      </w:pPr>
      <w:r>
        <w:rPr>
          <w:rFonts w:cs="Times New Roman"/>
          <w:color w:val="000000"/>
          <w:sz w:val="28"/>
          <w:szCs w:val="28"/>
          <w:lang w:val="ru-RU" w:eastAsia="ru-RU"/>
        </w:rPr>
        <w:t>3.1. Платные услуги могут быть оказаны исключительно при желании Потребителя.</w:t>
      </w:r>
    </w:p>
    <w:p w:rsidR="00975304" w:rsidRDefault="00975304" w:rsidP="00975304">
      <w:pPr>
        <w:pStyle w:val="Standard"/>
        <w:tabs>
          <w:tab w:val="left" w:pos="851"/>
        </w:tabs>
        <w:spacing w:line="276" w:lineRule="auto"/>
        <w:jc w:val="both"/>
        <w:rPr>
          <w:rFonts w:cs="Times New Roman"/>
          <w:color w:val="000000"/>
          <w:sz w:val="28"/>
          <w:szCs w:val="28"/>
          <w:lang w:val="ru-RU" w:eastAsia="ru-RU"/>
        </w:rPr>
      </w:pPr>
      <w:r>
        <w:rPr>
          <w:rFonts w:cs="Times New Roman"/>
          <w:color w:val="000000"/>
          <w:sz w:val="28"/>
          <w:szCs w:val="28"/>
          <w:lang w:val="ru-RU" w:eastAsia="ru-RU"/>
        </w:rPr>
        <w:t>3.2. Исполнитель обязан известить Потребителей в бесплатной и доступной форме:</w:t>
      </w:r>
    </w:p>
    <w:p w:rsidR="00975304" w:rsidRDefault="00975304" w:rsidP="00975304">
      <w:pPr>
        <w:pStyle w:val="Standard"/>
        <w:spacing w:line="276" w:lineRule="auto"/>
        <w:jc w:val="both"/>
        <w:rPr>
          <w:rFonts w:cs="Times New Roman"/>
          <w:color w:val="000000"/>
          <w:sz w:val="28"/>
          <w:szCs w:val="28"/>
          <w:lang w:val="ru-RU" w:eastAsia="ru-RU"/>
        </w:rPr>
      </w:pPr>
      <w:r>
        <w:rPr>
          <w:rFonts w:cs="Times New Roman"/>
          <w:color w:val="000000"/>
          <w:sz w:val="28"/>
          <w:szCs w:val="28"/>
          <w:lang w:val="ru-RU" w:eastAsia="ru-RU"/>
        </w:rPr>
        <w:t>- о наименовании и местонахождении исполнителя;</w:t>
      </w:r>
    </w:p>
    <w:p w:rsidR="00975304" w:rsidRDefault="00975304" w:rsidP="00975304">
      <w:pPr>
        <w:pStyle w:val="Standard"/>
        <w:spacing w:line="276" w:lineRule="auto"/>
        <w:jc w:val="both"/>
        <w:rPr>
          <w:rFonts w:cs="Times New Roman"/>
          <w:color w:val="000000"/>
          <w:sz w:val="28"/>
          <w:szCs w:val="28"/>
          <w:lang w:val="ru-RU" w:eastAsia="ru-RU"/>
        </w:rPr>
      </w:pPr>
      <w:r>
        <w:rPr>
          <w:rFonts w:cs="Times New Roman"/>
          <w:color w:val="000000"/>
          <w:sz w:val="28"/>
          <w:szCs w:val="28"/>
          <w:lang w:val="ru-RU" w:eastAsia="ru-RU"/>
        </w:rPr>
        <w:t>- о перечне платных услуг, оказываемых исполнителем;</w:t>
      </w:r>
    </w:p>
    <w:p w:rsidR="00975304" w:rsidRDefault="00975304" w:rsidP="00975304">
      <w:pPr>
        <w:pStyle w:val="Standard"/>
        <w:spacing w:line="276" w:lineRule="auto"/>
        <w:jc w:val="both"/>
        <w:rPr>
          <w:rFonts w:cs="Times New Roman"/>
          <w:color w:val="000000"/>
          <w:sz w:val="28"/>
          <w:szCs w:val="28"/>
          <w:lang w:val="ru-RU" w:eastAsia="ru-RU"/>
        </w:rPr>
      </w:pPr>
      <w:r>
        <w:rPr>
          <w:rFonts w:cs="Times New Roman"/>
          <w:color w:val="000000"/>
          <w:sz w:val="28"/>
          <w:szCs w:val="28"/>
          <w:lang w:val="ru-RU" w:eastAsia="ru-RU"/>
        </w:rPr>
        <w:t>- о порядке предоставления платных услуг;</w:t>
      </w:r>
    </w:p>
    <w:p w:rsidR="00975304" w:rsidRDefault="00975304" w:rsidP="00975304">
      <w:pPr>
        <w:pStyle w:val="Standard"/>
        <w:spacing w:line="276" w:lineRule="auto"/>
        <w:jc w:val="both"/>
        <w:rPr>
          <w:rFonts w:cs="Times New Roman"/>
          <w:color w:val="000000"/>
          <w:sz w:val="28"/>
          <w:szCs w:val="28"/>
          <w:lang w:val="ru-RU" w:eastAsia="ru-RU"/>
        </w:rPr>
      </w:pPr>
      <w:r>
        <w:rPr>
          <w:rFonts w:cs="Times New Roman"/>
          <w:color w:val="000000"/>
          <w:sz w:val="28"/>
          <w:szCs w:val="28"/>
          <w:lang w:val="ru-RU" w:eastAsia="ru-RU"/>
        </w:rPr>
        <w:t>- о стоимости оказываемых услуг и порядке их оплаты;</w:t>
      </w:r>
    </w:p>
    <w:p w:rsidR="00975304" w:rsidRDefault="00975304" w:rsidP="00975304">
      <w:pPr>
        <w:pStyle w:val="Standard"/>
        <w:spacing w:line="276" w:lineRule="auto"/>
        <w:jc w:val="both"/>
        <w:rPr>
          <w:rFonts w:cs="Times New Roman"/>
          <w:color w:val="000000"/>
          <w:sz w:val="28"/>
          <w:szCs w:val="28"/>
          <w:lang w:val="ru-RU" w:eastAsia="ru-RU"/>
        </w:rPr>
      </w:pPr>
      <w:r>
        <w:rPr>
          <w:rFonts w:cs="Times New Roman"/>
          <w:color w:val="000000"/>
          <w:sz w:val="28"/>
          <w:szCs w:val="28"/>
          <w:lang w:val="ru-RU" w:eastAsia="ru-RU"/>
        </w:rPr>
        <w:t>- о льготах, применяемых в отношении отдельных категорий потребителей;</w:t>
      </w:r>
    </w:p>
    <w:p w:rsidR="00975304" w:rsidRDefault="00975304" w:rsidP="00975304">
      <w:pPr>
        <w:pStyle w:val="Standard"/>
        <w:spacing w:line="276" w:lineRule="auto"/>
        <w:jc w:val="both"/>
        <w:rPr>
          <w:rFonts w:cs="Times New Roman"/>
          <w:color w:val="000000"/>
          <w:sz w:val="28"/>
          <w:szCs w:val="28"/>
          <w:lang w:val="ru-RU" w:eastAsia="ru-RU"/>
        </w:rPr>
      </w:pPr>
      <w:r>
        <w:rPr>
          <w:rFonts w:cs="Times New Roman"/>
          <w:color w:val="000000"/>
          <w:sz w:val="28"/>
          <w:szCs w:val="28"/>
          <w:lang w:val="ru-RU" w:eastAsia="ru-RU"/>
        </w:rPr>
        <w:t>- о режиме работы исполнителя;</w:t>
      </w:r>
    </w:p>
    <w:p w:rsidR="00975304" w:rsidRDefault="00975304" w:rsidP="00975304">
      <w:pPr>
        <w:pStyle w:val="Standard"/>
        <w:spacing w:line="276" w:lineRule="auto"/>
        <w:jc w:val="both"/>
        <w:rPr>
          <w:rFonts w:cs="Times New Roman"/>
          <w:color w:val="000000"/>
          <w:sz w:val="28"/>
          <w:szCs w:val="28"/>
          <w:lang w:val="ru-RU" w:eastAsia="ru-RU"/>
        </w:rPr>
      </w:pPr>
      <w:r>
        <w:rPr>
          <w:rFonts w:cs="Times New Roman"/>
          <w:color w:val="000000"/>
          <w:sz w:val="28"/>
          <w:szCs w:val="28"/>
          <w:lang w:val="ru-RU" w:eastAsia="ru-RU"/>
        </w:rPr>
        <w:t>- об учредителе исполнителя.</w:t>
      </w:r>
    </w:p>
    <w:p w:rsidR="00975304" w:rsidRDefault="00975304" w:rsidP="00975304">
      <w:pPr>
        <w:pStyle w:val="Standard"/>
        <w:tabs>
          <w:tab w:val="left" w:pos="851"/>
        </w:tabs>
        <w:spacing w:line="276" w:lineRule="auto"/>
        <w:jc w:val="both"/>
        <w:rPr>
          <w:rFonts w:cs="Times New Roman"/>
          <w:color w:val="000000"/>
          <w:sz w:val="28"/>
          <w:szCs w:val="28"/>
          <w:lang w:val="ru-RU" w:eastAsia="ru-RU"/>
        </w:rPr>
      </w:pPr>
      <w:r>
        <w:rPr>
          <w:rFonts w:cs="Times New Roman"/>
          <w:color w:val="000000"/>
          <w:sz w:val="28"/>
          <w:szCs w:val="28"/>
          <w:lang w:val="ru-RU" w:eastAsia="ru-RU"/>
        </w:rPr>
        <w:t>3.3. Платные услуги, оказываемые Исполнителем, оформляются договором с Потребителем (или) их законным представителем. Договор может быть заключен в устной или письменной форме.</w:t>
      </w:r>
    </w:p>
    <w:p w:rsidR="00975304" w:rsidRDefault="00975304" w:rsidP="00975304">
      <w:pPr>
        <w:pStyle w:val="Standard"/>
        <w:spacing w:line="276" w:lineRule="auto"/>
        <w:jc w:val="both"/>
        <w:rPr>
          <w:rFonts w:cs="Times New Roman"/>
          <w:color w:val="000000"/>
          <w:sz w:val="28"/>
          <w:szCs w:val="28"/>
          <w:lang w:val="ru-RU" w:eastAsia="ru-RU"/>
        </w:rPr>
      </w:pPr>
      <w:r>
        <w:rPr>
          <w:rFonts w:cs="Times New Roman"/>
          <w:color w:val="000000"/>
          <w:sz w:val="28"/>
          <w:szCs w:val="28"/>
          <w:lang w:val="ru-RU" w:eastAsia="ru-RU"/>
        </w:rPr>
        <w:t xml:space="preserve"> 3.3.1. Устная форма договора в соответствии с п. 2 ст. 159 ГК РФ предусмотрена в случае оказания платных услуг при самом их совершении. Документом, подтверждающим оказание таких услуг и их оплату, является бланк строгой отчетности.</w:t>
      </w:r>
    </w:p>
    <w:p w:rsidR="00975304" w:rsidRDefault="00975304" w:rsidP="00975304">
      <w:pPr>
        <w:pStyle w:val="Standard"/>
        <w:spacing w:line="276" w:lineRule="auto"/>
        <w:jc w:val="both"/>
        <w:rPr>
          <w:rFonts w:cs="Times New Roman"/>
          <w:color w:val="000000"/>
          <w:sz w:val="28"/>
          <w:szCs w:val="28"/>
          <w:lang w:val="ru-RU" w:eastAsia="ru-RU"/>
        </w:rPr>
      </w:pPr>
      <w:r>
        <w:rPr>
          <w:rFonts w:cs="Times New Roman"/>
          <w:color w:val="000000"/>
          <w:sz w:val="28"/>
          <w:szCs w:val="28"/>
          <w:lang w:val="ru-RU" w:eastAsia="ru-RU"/>
        </w:rPr>
        <w:t>3.3.2. В письменном виде заключается договор, если услуги оказываются физическим или юридическим лицам, а также в случае предоставления услуг, исполнение которых носит длительный характер (ст. 162 ГК РФ). Форма договора разрабатывается исполнителем самостоятельно.</w:t>
      </w:r>
    </w:p>
    <w:p w:rsidR="00975304" w:rsidRDefault="00975304" w:rsidP="00975304">
      <w:pPr>
        <w:pStyle w:val="Standard"/>
        <w:spacing w:line="276" w:lineRule="auto"/>
        <w:jc w:val="both"/>
        <w:rPr>
          <w:rFonts w:cs="Times New Roman"/>
          <w:color w:val="000000"/>
          <w:sz w:val="28"/>
          <w:szCs w:val="28"/>
          <w:lang w:val="ru-RU" w:eastAsia="ru-RU"/>
        </w:rPr>
      </w:pPr>
      <w:r>
        <w:rPr>
          <w:rFonts w:cs="Times New Roman"/>
          <w:color w:val="000000"/>
          <w:sz w:val="28"/>
          <w:szCs w:val="28"/>
          <w:lang w:val="ru-RU" w:eastAsia="ru-RU"/>
        </w:rPr>
        <w:lastRenderedPageBreak/>
        <w:t>3.3.3. Исполнитель обязан заключить договор на запрашиваемую услугу и не вправе оказывать предпочтение одному Потребителю перед другим, если только это прямо не предусмотрено законом.</w:t>
      </w:r>
    </w:p>
    <w:p w:rsidR="00975304" w:rsidRDefault="00975304" w:rsidP="00975304">
      <w:pPr>
        <w:pStyle w:val="Standard"/>
        <w:spacing w:line="276" w:lineRule="auto"/>
        <w:jc w:val="both"/>
        <w:rPr>
          <w:rFonts w:cs="Times New Roman"/>
          <w:color w:val="000000"/>
          <w:sz w:val="28"/>
          <w:szCs w:val="28"/>
          <w:lang w:val="ru-RU" w:eastAsia="ru-RU"/>
        </w:rPr>
      </w:pPr>
      <w:r>
        <w:rPr>
          <w:rFonts w:cs="Times New Roman"/>
          <w:color w:val="000000"/>
          <w:sz w:val="28"/>
          <w:szCs w:val="28"/>
          <w:lang w:val="ru-RU" w:eastAsia="ru-RU"/>
        </w:rPr>
        <w:t>3.3.4. Договоры на оказание платных услуг юридическим лицам подписываются директором или лицом, имеющим право подписи директора. Договоры на оказание платных услуг физическим лицам подписываются Потребителем или законным представителем Потребителя.</w:t>
      </w:r>
    </w:p>
    <w:p w:rsidR="00975304" w:rsidRDefault="00975304" w:rsidP="00975304">
      <w:pPr>
        <w:pStyle w:val="Standard"/>
        <w:tabs>
          <w:tab w:val="left" w:pos="851"/>
        </w:tabs>
        <w:spacing w:line="276" w:lineRule="auto"/>
        <w:jc w:val="both"/>
        <w:rPr>
          <w:rFonts w:cs="Times New Roman"/>
          <w:color w:val="000000"/>
          <w:sz w:val="28"/>
          <w:szCs w:val="28"/>
          <w:lang w:val="ru-RU" w:eastAsia="ru-RU"/>
        </w:rPr>
      </w:pPr>
      <w:r>
        <w:rPr>
          <w:rFonts w:cs="Times New Roman"/>
          <w:color w:val="000000"/>
          <w:sz w:val="28"/>
          <w:szCs w:val="28"/>
          <w:lang w:val="ru-RU" w:eastAsia="ru-RU"/>
        </w:rPr>
        <w:t>3.4. Оказание платных услуг осуществляется как штатными работниками Исполнителя, так и привлекаемыми специалистами со стороны.</w:t>
      </w:r>
    </w:p>
    <w:p w:rsidR="00975304" w:rsidRDefault="00975304" w:rsidP="00975304">
      <w:pPr>
        <w:pStyle w:val="Standard"/>
        <w:spacing w:line="276" w:lineRule="auto"/>
        <w:jc w:val="both"/>
        <w:rPr>
          <w:rFonts w:cs="Times New Roman"/>
          <w:color w:val="000000"/>
          <w:sz w:val="28"/>
          <w:szCs w:val="28"/>
          <w:lang w:val="ru-RU" w:eastAsia="ru-RU"/>
        </w:rPr>
      </w:pPr>
      <w:r>
        <w:rPr>
          <w:rFonts w:cs="Times New Roman"/>
          <w:color w:val="000000"/>
          <w:sz w:val="28"/>
          <w:szCs w:val="28"/>
          <w:lang w:val="ru-RU" w:eastAsia="ru-RU"/>
        </w:rPr>
        <w:t>3.5. Потребитель обязан оплатить оказываемые платные услуги. Оплата может быть произведена в безналичной форме или за наличный расчет. В качестве документа, подтверждающего оплату оказанной услуги и прием наличных денег, исполнитель обязан выдать квитанцию или иной бланк строгой отчетности, приравненный к кассовому чеку.</w:t>
      </w:r>
    </w:p>
    <w:p w:rsidR="00975304" w:rsidRDefault="00975304" w:rsidP="00975304">
      <w:pPr>
        <w:pStyle w:val="Standard"/>
        <w:spacing w:line="276" w:lineRule="auto"/>
        <w:jc w:val="both"/>
        <w:rPr>
          <w:rFonts w:cs="Times New Roman"/>
          <w:color w:val="000000"/>
          <w:sz w:val="28"/>
          <w:szCs w:val="28"/>
          <w:lang w:val="ru-RU" w:eastAsia="ru-RU"/>
        </w:rPr>
      </w:pPr>
      <w:r>
        <w:rPr>
          <w:rFonts w:cs="Times New Roman"/>
          <w:color w:val="000000"/>
          <w:sz w:val="28"/>
          <w:szCs w:val="28"/>
          <w:lang w:val="ru-RU" w:eastAsia="ru-RU"/>
        </w:rPr>
        <w:t>3.6. Исполнитель обязан обеспечить выполнение объемов, сроков и качества оказываемых услуг, а также своевременное представление документов по оказываемым услугам в бухгалтерию.</w:t>
      </w:r>
    </w:p>
    <w:p w:rsidR="00975304" w:rsidRDefault="00975304" w:rsidP="00975304">
      <w:pPr>
        <w:pStyle w:val="Standard"/>
        <w:tabs>
          <w:tab w:val="left" w:pos="851"/>
        </w:tabs>
        <w:spacing w:line="276" w:lineRule="auto"/>
        <w:jc w:val="both"/>
        <w:rPr>
          <w:rFonts w:cs="Times New Roman"/>
          <w:color w:val="000000"/>
          <w:sz w:val="28"/>
          <w:szCs w:val="28"/>
          <w:lang w:val="ru-RU" w:eastAsia="ru-RU"/>
        </w:rPr>
      </w:pPr>
      <w:r>
        <w:rPr>
          <w:rFonts w:cs="Times New Roman"/>
          <w:color w:val="000000"/>
          <w:sz w:val="28"/>
          <w:szCs w:val="28"/>
          <w:lang w:val="ru-RU" w:eastAsia="ru-RU"/>
        </w:rPr>
        <w:t>3.7. При обнаружении недостатков оказанных услуг, в том числе оказания их в неполном объеме, Потребитель вправе по своему выбору потребовать уменьшения стоимости оказанных услуг или возмещения понесенных им расходов от лица, оказывающего платную услугу от имени Исполнителя или продления срока оказания услуги.</w:t>
      </w:r>
    </w:p>
    <w:p w:rsidR="00975304" w:rsidRDefault="00975304" w:rsidP="00975304">
      <w:pPr>
        <w:ind w:firstLine="709"/>
        <w:jc w:val="both"/>
        <w:rPr>
          <w:bCs/>
          <w:sz w:val="28"/>
          <w:szCs w:val="28"/>
        </w:rPr>
      </w:pPr>
    </w:p>
    <w:p w:rsidR="00975304" w:rsidRDefault="00975304" w:rsidP="00975304">
      <w:pPr>
        <w:pStyle w:val="Standard"/>
        <w:spacing w:line="276" w:lineRule="auto"/>
        <w:jc w:val="center"/>
        <w:rPr>
          <w:rFonts w:cs="Times New Roman"/>
          <w:b/>
          <w:bCs/>
          <w:color w:val="000000"/>
          <w:sz w:val="28"/>
          <w:szCs w:val="28"/>
          <w:lang w:val="ru-RU" w:eastAsia="ru-RU"/>
        </w:rPr>
      </w:pPr>
      <w:r>
        <w:rPr>
          <w:rFonts w:cs="Times New Roman"/>
          <w:b/>
          <w:bCs/>
          <w:color w:val="000000"/>
          <w:sz w:val="28"/>
          <w:szCs w:val="28"/>
          <w:lang w:val="ru-RU" w:eastAsia="ru-RU"/>
        </w:rPr>
        <w:t>4. Правила формирования цен на услуги</w:t>
      </w:r>
    </w:p>
    <w:p w:rsidR="00975304" w:rsidRDefault="00975304" w:rsidP="00975304">
      <w:pPr>
        <w:pStyle w:val="Standard"/>
        <w:tabs>
          <w:tab w:val="left" w:pos="851"/>
        </w:tabs>
        <w:spacing w:line="276" w:lineRule="auto"/>
        <w:jc w:val="both"/>
        <w:rPr>
          <w:rFonts w:cs="Times New Roman"/>
          <w:b/>
          <w:bCs/>
          <w:color w:val="000000"/>
          <w:sz w:val="28"/>
          <w:szCs w:val="28"/>
          <w:lang w:val="ru-RU" w:eastAsia="ru-RU"/>
        </w:rPr>
      </w:pPr>
    </w:p>
    <w:p w:rsidR="00975304" w:rsidRDefault="00975304" w:rsidP="00975304">
      <w:pPr>
        <w:pStyle w:val="Standard"/>
        <w:tabs>
          <w:tab w:val="left" w:pos="851"/>
        </w:tabs>
        <w:spacing w:line="276" w:lineRule="auto"/>
        <w:jc w:val="both"/>
        <w:rPr>
          <w:rFonts w:cs="Times New Roman"/>
          <w:color w:val="000000"/>
          <w:sz w:val="28"/>
          <w:szCs w:val="28"/>
          <w:lang w:val="ru-RU" w:eastAsia="ru-RU"/>
        </w:rPr>
      </w:pPr>
      <w:r>
        <w:rPr>
          <w:rFonts w:cs="Times New Roman"/>
          <w:color w:val="000000"/>
          <w:sz w:val="28"/>
          <w:szCs w:val="28"/>
          <w:lang w:val="ru-RU" w:eastAsia="ru-RU"/>
        </w:rPr>
        <w:t>4.1.  Ценовая политика, проводимая Исполнителем, основана на изучении существующих запросов и потенциальных потребностей потребителей Кемеровской области, а также учитывает цены и качество аналогичных услуг.</w:t>
      </w:r>
    </w:p>
    <w:p w:rsidR="00975304" w:rsidRDefault="00975304" w:rsidP="00975304">
      <w:pPr>
        <w:pStyle w:val="Standard"/>
        <w:tabs>
          <w:tab w:val="left" w:pos="851"/>
        </w:tabs>
        <w:spacing w:line="276" w:lineRule="auto"/>
        <w:jc w:val="both"/>
        <w:rPr>
          <w:rFonts w:cs="Times New Roman"/>
          <w:color w:val="000000"/>
          <w:sz w:val="28"/>
          <w:szCs w:val="28"/>
          <w:lang w:val="ru-RU" w:eastAsia="ru-RU"/>
        </w:rPr>
      </w:pPr>
      <w:r>
        <w:rPr>
          <w:rFonts w:cs="Times New Roman"/>
          <w:color w:val="000000"/>
          <w:sz w:val="28"/>
          <w:szCs w:val="28"/>
          <w:lang w:val="ru-RU" w:eastAsia="ru-RU"/>
        </w:rPr>
        <w:t>4.2. Цены на услуги отражают реальные затраты, связанные с оказанием конкретной услуги.</w:t>
      </w:r>
    </w:p>
    <w:p w:rsidR="00975304" w:rsidRDefault="00975304" w:rsidP="00975304">
      <w:pPr>
        <w:pStyle w:val="Standard"/>
        <w:spacing w:line="276" w:lineRule="auto"/>
        <w:jc w:val="both"/>
        <w:rPr>
          <w:rFonts w:cs="Times New Roman"/>
          <w:color w:val="000000"/>
          <w:sz w:val="28"/>
          <w:szCs w:val="28"/>
          <w:lang w:val="ru-RU" w:eastAsia="ru-RU"/>
        </w:rPr>
      </w:pPr>
      <w:r>
        <w:rPr>
          <w:rFonts w:cs="Times New Roman"/>
          <w:color w:val="000000"/>
          <w:sz w:val="28"/>
          <w:szCs w:val="28"/>
          <w:lang w:val="ru-RU" w:eastAsia="ru-RU"/>
        </w:rPr>
        <w:t>4.3. Цена устанавливается в отношении каждой конкретной услуги.</w:t>
      </w:r>
    </w:p>
    <w:p w:rsidR="00975304" w:rsidRDefault="00975304" w:rsidP="00975304">
      <w:pPr>
        <w:pStyle w:val="Standard"/>
        <w:spacing w:line="276" w:lineRule="auto"/>
        <w:jc w:val="both"/>
        <w:rPr>
          <w:rFonts w:cs="Times New Roman"/>
          <w:color w:val="000000"/>
          <w:sz w:val="28"/>
          <w:szCs w:val="28"/>
          <w:lang w:val="ru-RU" w:eastAsia="ru-RU"/>
        </w:rPr>
      </w:pPr>
      <w:r>
        <w:rPr>
          <w:rFonts w:cs="Times New Roman"/>
          <w:color w:val="000000"/>
          <w:sz w:val="28"/>
          <w:szCs w:val="28"/>
          <w:lang w:val="ru-RU" w:eastAsia="ru-RU"/>
        </w:rPr>
        <w:t>4.4. Исполнитель самостоятельно определяет цены на платные услуги и утверждает прейскурант цен приказом директора, который впоследствии согласовывается с учредителем, главным экономистом.</w:t>
      </w:r>
    </w:p>
    <w:p w:rsidR="00975304" w:rsidRDefault="00975304" w:rsidP="00975304">
      <w:pPr>
        <w:pStyle w:val="Standard"/>
        <w:tabs>
          <w:tab w:val="left" w:pos="851"/>
        </w:tabs>
        <w:spacing w:line="276" w:lineRule="auto"/>
        <w:jc w:val="both"/>
        <w:rPr>
          <w:rFonts w:cs="Times New Roman"/>
          <w:color w:val="000000"/>
          <w:sz w:val="28"/>
          <w:szCs w:val="28"/>
          <w:lang w:val="ru-RU" w:eastAsia="ru-RU"/>
        </w:rPr>
      </w:pPr>
      <w:r>
        <w:rPr>
          <w:rFonts w:cs="Times New Roman"/>
          <w:color w:val="000000"/>
          <w:sz w:val="28"/>
          <w:szCs w:val="28"/>
          <w:lang w:val="ru-RU" w:eastAsia="ru-RU"/>
        </w:rPr>
        <w:t>4.5. Цены на платные услуги пересматриваются и утверждаются по мере необходимости, но не чаще одного раза в квартал.</w:t>
      </w:r>
    </w:p>
    <w:p w:rsidR="00975304" w:rsidRDefault="00975304" w:rsidP="00975304">
      <w:pPr>
        <w:pStyle w:val="Standard"/>
        <w:spacing w:line="276" w:lineRule="auto"/>
        <w:jc w:val="both"/>
        <w:rPr>
          <w:rFonts w:cs="Times New Roman"/>
          <w:color w:val="000000"/>
          <w:sz w:val="28"/>
          <w:szCs w:val="28"/>
          <w:lang w:val="ru-RU" w:eastAsia="ru-RU"/>
        </w:rPr>
      </w:pPr>
      <w:r>
        <w:rPr>
          <w:rFonts w:cs="Times New Roman"/>
          <w:color w:val="000000"/>
          <w:sz w:val="28"/>
          <w:szCs w:val="28"/>
          <w:lang w:val="ru-RU" w:eastAsia="ru-RU"/>
        </w:rPr>
        <w:t>4.6. На получение скидок на платные услуги, оказываемые Исполнителем, имеют право следующие категории потребителей:</w:t>
      </w:r>
    </w:p>
    <w:p w:rsidR="00975304" w:rsidRDefault="00975304" w:rsidP="00975304">
      <w:pPr>
        <w:pStyle w:val="Standard"/>
        <w:spacing w:line="276" w:lineRule="auto"/>
        <w:jc w:val="both"/>
        <w:rPr>
          <w:rFonts w:cs="Times New Roman"/>
          <w:color w:val="000000"/>
          <w:sz w:val="28"/>
          <w:szCs w:val="28"/>
          <w:lang w:val="ru-RU" w:eastAsia="ru-RU"/>
        </w:rPr>
      </w:pPr>
      <w:r>
        <w:rPr>
          <w:rFonts w:cs="Times New Roman"/>
          <w:color w:val="000000"/>
          <w:sz w:val="28"/>
          <w:szCs w:val="28"/>
          <w:lang w:val="ru-RU" w:eastAsia="ru-RU"/>
        </w:rPr>
        <w:t>- участники Великой Отечественной Войны их вдовы в размере 100%;</w:t>
      </w:r>
    </w:p>
    <w:p w:rsidR="00975304" w:rsidRDefault="00975304" w:rsidP="00975304">
      <w:pPr>
        <w:pStyle w:val="Standard"/>
        <w:spacing w:line="276" w:lineRule="auto"/>
        <w:jc w:val="both"/>
        <w:rPr>
          <w:rFonts w:cs="Times New Roman"/>
          <w:color w:val="000000"/>
          <w:sz w:val="28"/>
          <w:szCs w:val="28"/>
          <w:lang w:val="ru-RU" w:eastAsia="ru-RU"/>
        </w:rPr>
      </w:pPr>
      <w:r>
        <w:rPr>
          <w:rFonts w:cs="Times New Roman"/>
          <w:color w:val="000000"/>
          <w:sz w:val="28"/>
          <w:szCs w:val="28"/>
          <w:lang w:val="ru-RU" w:eastAsia="ru-RU"/>
        </w:rPr>
        <w:t>- инвалиды 1 и 2 группы</w:t>
      </w:r>
      <w:r w:rsidRPr="008D7AD2">
        <w:rPr>
          <w:sz w:val="28"/>
          <w:szCs w:val="28"/>
          <w:lang w:val="ru-RU"/>
        </w:rPr>
        <w:t xml:space="preserve"> в размере </w:t>
      </w:r>
      <w:r w:rsidRPr="008D7AD2">
        <w:rPr>
          <w:bCs/>
          <w:iCs/>
          <w:sz w:val="28"/>
          <w:szCs w:val="28"/>
          <w:lang w:val="ru-RU"/>
        </w:rPr>
        <w:t>50%</w:t>
      </w:r>
      <w:r>
        <w:rPr>
          <w:rFonts w:cs="Times New Roman"/>
          <w:color w:val="000000"/>
          <w:sz w:val="28"/>
          <w:szCs w:val="28"/>
          <w:lang w:val="ru-RU" w:eastAsia="ru-RU"/>
        </w:rPr>
        <w:t>;</w:t>
      </w:r>
    </w:p>
    <w:p w:rsidR="00975304" w:rsidRDefault="00975304" w:rsidP="00975304">
      <w:pPr>
        <w:pStyle w:val="Standard"/>
        <w:spacing w:line="276" w:lineRule="auto"/>
        <w:jc w:val="both"/>
        <w:rPr>
          <w:rFonts w:cs="Times New Roman"/>
          <w:color w:val="000000"/>
          <w:sz w:val="28"/>
          <w:szCs w:val="28"/>
          <w:lang w:val="ru-RU" w:eastAsia="ru-RU"/>
        </w:rPr>
      </w:pPr>
      <w:r>
        <w:rPr>
          <w:rFonts w:cs="Times New Roman"/>
          <w:color w:val="000000"/>
          <w:sz w:val="28"/>
          <w:szCs w:val="28"/>
          <w:lang w:val="ru-RU" w:eastAsia="ru-RU"/>
        </w:rPr>
        <w:lastRenderedPageBreak/>
        <w:t>- пенсионеры в размере 10%;</w:t>
      </w:r>
    </w:p>
    <w:p w:rsidR="00975304" w:rsidRDefault="00975304" w:rsidP="00975304">
      <w:pPr>
        <w:pStyle w:val="Standard"/>
        <w:spacing w:line="276" w:lineRule="auto"/>
        <w:jc w:val="both"/>
        <w:rPr>
          <w:rFonts w:cs="Times New Roman"/>
          <w:color w:val="000000"/>
          <w:sz w:val="28"/>
          <w:szCs w:val="28"/>
          <w:lang w:val="ru-RU" w:eastAsia="ru-RU"/>
        </w:rPr>
      </w:pPr>
      <w:r>
        <w:rPr>
          <w:rFonts w:cs="Times New Roman"/>
          <w:color w:val="000000"/>
          <w:sz w:val="28"/>
          <w:szCs w:val="28"/>
          <w:lang w:val="ru-RU" w:eastAsia="ru-RU"/>
        </w:rPr>
        <w:t>- дети-инвалиды,</w:t>
      </w:r>
      <w:r w:rsidRPr="008D7AD2">
        <w:rPr>
          <w:bCs/>
          <w:iCs/>
          <w:sz w:val="28"/>
          <w:szCs w:val="28"/>
          <w:lang w:val="ru-RU"/>
        </w:rPr>
        <w:t xml:space="preserve"> </w:t>
      </w:r>
      <w:r>
        <w:rPr>
          <w:rFonts w:cs="Times New Roman"/>
          <w:color w:val="000000"/>
          <w:sz w:val="28"/>
          <w:szCs w:val="28"/>
          <w:lang w:val="ru-RU" w:eastAsia="ru-RU"/>
        </w:rPr>
        <w:t>дети сироты</w:t>
      </w:r>
      <w:r w:rsidRPr="008D7AD2">
        <w:rPr>
          <w:bCs/>
          <w:iCs/>
          <w:sz w:val="28"/>
          <w:szCs w:val="28"/>
          <w:lang w:val="ru-RU"/>
        </w:rPr>
        <w:t xml:space="preserve"> в размере 50 %</w:t>
      </w:r>
      <w:r>
        <w:rPr>
          <w:rFonts w:cs="Times New Roman"/>
          <w:color w:val="000000"/>
          <w:sz w:val="28"/>
          <w:szCs w:val="28"/>
          <w:lang w:val="ru-RU" w:eastAsia="ru-RU"/>
        </w:rPr>
        <w:t>;</w:t>
      </w:r>
    </w:p>
    <w:p w:rsidR="00975304" w:rsidRDefault="00975304" w:rsidP="00975304">
      <w:pPr>
        <w:pStyle w:val="Standard"/>
        <w:spacing w:line="276" w:lineRule="auto"/>
        <w:jc w:val="both"/>
        <w:rPr>
          <w:rFonts w:cs="Times New Roman"/>
          <w:color w:val="000000"/>
          <w:sz w:val="28"/>
          <w:szCs w:val="28"/>
          <w:lang w:val="ru-RU" w:eastAsia="ru-RU"/>
        </w:rPr>
      </w:pPr>
      <w:r>
        <w:rPr>
          <w:rFonts w:cs="Times New Roman"/>
          <w:color w:val="000000"/>
          <w:sz w:val="28"/>
          <w:szCs w:val="28"/>
          <w:lang w:val="ru-RU" w:eastAsia="ru-RU"/>
        </w:rPr>
        <w:t>-</w:t>
      </w:r>
      <w:r>
        <w:rPr>
          <w:sz w:val="28"/>
          <w:szCs w:val="28"/>
          <w:lang w:val="ru-RU"/>
        </w:rPr>
        <w:t xml:space="preserve"> дети</w:t>
      </w:r>
      <w:r w:rsidRPr="008D7AD2">
        <w:rPr>
          <w:sz w:val="28"/>
          <w:szCs w:val="28"/>
          <w:lang w:val="ru-RU"/>
        </w:rPr>
        <w:t xml:space="preserve"> из малообеспеченных семей, среднедушевой доход которых ниже прожиточного минимума, установленного по Кемеровской области, в размере 50%;</w:t>
      </w:r>
    </w:p>
    <w:p w:rsidR="00975304" w:rsidRPr="008D7AD2" w:rsidRDefault="00975304" w:rsidP="00975304">
      <w:pPr>
        <w:spacing w:line="276" w:lineRule="auto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- дети</w:t>
      </w:r>
      <w:r w:rsidRPr="003E4FF2">
        <w:rPr>
          <w:sz w:val="28"/>
          <w:szCs w:val="28"/>
        </w:rPr>
        <w:t xml:space="preserve"> из  многодетных (трое и более детей)  </w:t>
      </w:r>
      <w:r w:rsidRPr="003E4FF2">
        <w:rPr>
          <w:bCs/>
          <w:iCs/>
          <w:sz w:val="28"/>
          <w:szCs w:val="28"/>
        </w:rPr>
        <w:t>в размере 50 %</w:t>
      </w:r>
      <w:r w:rsidRPr="003E4FF2">
        <w:rPr>
          <w:sz w:val="28"/>
          <w:szCs w:val="28"/>
        </w:rPr>
        <w:t>.</w:t>
      </w:r>
    </w:p>
    <w:p w:rsidR="00975304" w:rsidRDefault="00975304" w:rsidP="00975304">
      <w:pPr>
        <w:pStyle w:val="Standard"/>
        <w:tabs>
          <w:tab w:val="left" w:pos="851"/>
        </w:tabs>
        <w:spacing w:line="276" w:lineRule="auto"/>
        <w:jc w:val="both"/>
        <w:rPr>
          <w:rFonts w:cs="Times New Roman"/>
          <w:color w:val="000000"/>
          <w:sz w:val="28"/>
          <w:szCs w:val="28"/>
          <w:lang w:val="ru-RU" w:eastAsia="ru-RU"/>
        </w:rPr>
      </w:pPr>
      <w:r>
        <w:rPr>
          <w:rFonts w:cs="Times New Roman"/>
          <w:color w:val="000000"/>
          <w:sz w:val="28"/>
          <w:szCs w:val="28"/>
          <w:lang w:val="ru-RU" w:eastAsia="ru-RU"/>
        </w:rPr>
        <w:t>4.7. Информация о порядке предоставления скидок на платные услуги для отдельных категорий граждан размещается на официальном сайте Исполнителя.</w:t>
      </w:r>
    </w:p>
    <w:p w:rsidR="00975304" w:rsidRDefault="00975304" w:rsidP="00975304">
      <w:pPr>
        <w:ind w:firstLine="709"/>
        <w:jc w:val="center"/>
        <w:rPr>
          <w:b/>
          <w:bCs/>
          <w:sz w:val="28"/>
          <w:szCs w:val="28"/>
        </w:rPr>
      </w:pPr>
    </w:p>
    <w:p w:rsidR="00975304" w:rsidRDefault="00975304" w:rsidP="00975304">
      <w:pPr>
        <w:pStyle w:val="Standard"/>
        <w:spacing w:line="276" w:lineRule="auto"/>
        <w:jc w:val="center"/>
        <w:rPr>
          <w:rFonts w:cs="Times New Roman"/>
          <w:b/>
          <w:bCs/>
          <w:color w:val="000000"/>
          <w:sz w:val="28"/>
          <w:szCs w:val="28"/>
          <w:lang w:val="ru-RU" w:eastAsia="ru-RU"/>
        </w:rPr>
      </w:pPr>
      <w:r>
        <w:rPr>
          <w:rFonts w:cs="Times New Roman"/>
          <w:b/>
          <w:bCs/>
          <w:color w:val="000000"/>
          <w:sz w:val="28"/>
          <w:szCs w:val="28"/>
          <w:lang w:val="ru-RU" w:eastAsia="ru-RU"/>
        </w:rPr>
        <w:t>5. Порядок формирования и распределения доходов от платных услуг.</w:t>
      </w:r>
    </w:p>
    <w:p w:rsidR="00975304" w:rsidRDefault="00975304" w:rsidP="00975304">
      <w:pPr>
        <w:pStyle w:val="Standard"/>
        <w:tabs>
          <w:tab w:val="left" w:pos="851"/>
        </w:tabs>
        <w:spacing w:line="276" w:lineRule="auto"/>
        <w:jc w:val="both"/>
        <w:rPr>
          <w:rFonts w:cs="Times New Roman"/>
          <w:b/>
          <w:bCs/>
          <w:color w:val="000000"/>
          <w:sz w:val="28"/>
          <w:szCs w:val="28"/>
          <w:lang w:val="ru-RU" w:eastAsia="ru-RU"/>
        </w:rPr>
      </w:pPr>
    </w:p>
    <w:p w:rsidR="00975304" w:rsidRDefault="00975304" w:rsidP="00975304">
      <w:pPr>
        <w:pStyle w:val="Standard"/>
        <w:tabs>
          <w:tab w:val="left" w:pos="851"/>
        </w:tabs>
        <w:spacing w:line="276" w:lineRule="auto"/>
        <w:jc w:val="both"/>
        <w:rPr>
          <w:rFonts w:cs="Times New Roman"/>
          <w:color w:val="000000"/>
          <w:sz w:val="28"/>
          <w:szCs w:val="28"/>
          <w:lang w:val="ru-RU" w:eastAsia="ru-RU"/>
        </w:rPr>
      </w:pPr>
      <w:r>
        <w:rPr>
          <w:rFonts w:cs="Times New Roman"/>
          <w:color w:val="000000"/>
          <w:sz w:val="28"/>
          <w:szCs w:val="28"/>
          <w:lang w:val="ru-RU" w:eastAsia="ru-RU"/>
        </w:rPr>
        <w:t>5.1. Все денежные средства, поступившие Исполнителю от оказания платных услуг,  находятся на его лицевом счете.</w:t>
      </w:r>
    </w:p>
    <w:p w:rsidR="00975304" w:rsidRDefault="00975304" w:rsidP="00975304">
      <w:pPr>
        <w:pStyle w:val="Standard"/>
        <w:spacing w:line="276" w:lineRule="auto"/>
        <w:jc w:val="both"/>
        <w:rPr>
          <w:rFonts w:cs="Times New Roman"/>
          <w:color w:val="000000"/>
          <w:sz w:val="28"/>
          <w:szCs w:val="28"/>
          <w:lang w:val="ru-RU" w:eastAsia="ru-RU"/>
        </w:rPr>
      </w:pPr>
      <w:r>
        <w:rPr>
          <w:rFonts w:cs="Times New Roman"/>
          <w:color w:val="000000"/>
          <w:sz w:val="28"/>
          <w:szCs w:val="28"/>
          <w:lang w:val="ru-RU" w:eastAsia="ru-RU"/>
        </w:rPr>
        <w:t>5.2. После поступления денежных средств на лицевой счет Исполнитель осуществляет их расходование в соответствии с планом финансово-хозяйственной деятельности.</w:t>
      </w:r>
    </w:p>
    <w:p w:rsidR="00975304" w:rsidRDefault="00975304" w:rsidP="00975304">
      <w:pPr>
        <w:pStyle w:val="Standard"/>
        <w:spacing w:line="276" w:lineRule="auto"/>
        <w:jc w:val="both"/>
        <w:rPr>
          <w:rFonts w:cs="Times New Roman"/>
          <w:color w:val="000000"/>
          <w:sz w:val="28"/>
          <w:szCs w:val="28"/>
          <w:lang w:val="ru-RU" w:eastAsia="ru-RU"/>
        </w:rPr>
      </w:pPr>
      <w:r>
        <w:rPr>
          <w:rFonts w:cs="Times New Roman"/>
          <w:color w:val="000000"/>
          <w:sz w:val="28"/>
          <w:szCs w:val="28"/>
          <w:lang w:val="ru-RU" w:eastAsia="ru-RU"/>
        </w:rPr>
        <w:t>5.3. Доходы, полученные от платных услуг, распределяются следующим образом:</w:t>
      </w:r>
    </w:p>
    <w:p w:rsidR="00975304" w:rsidRDefault="00975304" w:rsidP="00975304">
      <w:pPr>
        <w:pStyle w:val="Standard"/>
        <w:spacing w:line="276" w:lineRule="auto"/>
        <w:jc w:val="both"/>
        <w:rPr>
          <w:rFonts w:cs="Times New Roman"/>
          <w:color w:val="000000"/>
          <w:sz w:val="28"/>
          <w:szCs w:val="28"/>
          <w:lang w:val="ru-RU" w:eastAsia="ru-RU"/>
        </w:rPr>
      </w:pPr>
      <w:r>
        <w:rPr>
          <w:rFonts w:cs="Times New Roman"/>
          <w:color w:val="000000"/>
          <w:sz w:val="28"/>
          <w:szCs w:val="28"/>
          <w:lang w:val="ru-RU" w:eastAsia="ru-RU"/>
        </w:rPr>
        <w:t>- не менее 30%  направляются на оплату труда, включая выплаты стимулирующего характера, сотрудников, участвовавших в оказании услуг и содействующих их выполнению;</w:t>
      </w:r>
    </w:p>
    <w:p w:rsidR="00975304" w:rsidRDefault="00975304" w:rsidP="00975304">
      <w:pPr>
        <w:pStyle w:val="Standard"/>
        <w:spacing w:line="276" w:lineRule="auto"/>
        <w:jc w:val="both"/>
        <w:rPr>
          <w:rFonts w:cs="Times New Roman"/>
          <w:color w:val="000000"/>
          <w:sz w:val="28"/>
          <w:szCs w:val="28"/>
          <w:lang w:val="ru-RU" w:eastAsia="ru-RU"/>
        </w:rPr>
      </w:pPr>
      <w:r>
        <w:rPr>
          <w:rFonts w:cs="Times New Roman"/>
          <w:color w:val="000000"/>
          <w:sz w:val="28"/>
          <w:szCs w:val="28"/>
          <w:lang w:val="ru-RU" w:eastAsia="ru-RU"/>
        </w:rPr>
        <w:t>- не более 60% направляются на укрепление и развитие материально-технической базы Исполнителя, приобретение инвентаря, предметов хозяйственного назначения, оборудования, ремонтные работы, обучение, повышение квалификации;</w:t>
      </w:r>
    </w:p>
    <w:p w:rsidR="00975304" w:rsidRDefault="00975304" w:rsidP="00975304">
      <w:pPr>
        <w:pStyle w:val="Standard"/>
        <w:spacing w:line="276" w:lineRule="auto"/>
        <w:jc w:val="both"/>
        <w:rPr>
          <w:rFonts w:cs="Times New Roman"/>
          <w:color w:val="000000"/>
          <w:sz w:val="28"/>
          <w:szCs w:val="28"/>
          <w:lang w:val="ru-RU" w:eastAsia="ru-RU"/>
        </w:rPr>
      </w:pPr>
      <w:r>
        <w:rPr>
          <w:rFonts w:cs="Times New Roman"/>
          <w:color w:val="000000"/>
          <w:sz w:val="28"/>
          <w:szCs w:val="28"/>
          <w:lang w:val="ru-RU" w:eastAsia="ru-RU"/>
        </w:rPr>
        <w:t>-   не более 10 % на стимулирующую выплату директору Учреждения.</w:t>
      </w:r>
    </w:p>
    <w:p w:rsidR="00975304" w:rsidRDefault="00975304" w:rsidP="00975304">
      <w:pPr>
        <w:pStyle w:val="Standard"/>
        <w:spacing w:line="276" w:lineRule="auto"/>
        <w:jc w:val="both"/>
        <w:rPr>
          <w:rFonts w:cs="Times New Roman"/>
          <w:color w:val="000000"/>
          <w:sz w:val="28"/>
          <w:szCs w:val="28"/>
          <w:lang w:val="ru-RU" w:eastAsia="ru-RU"/>
        </w:rPr>
      </w:pPr>
    </w:p>
    <w:p w:rsidR="00975304" w:rsidRDefault="00975304" w:rsidP="00975304">
      <w:pPr>
        <w:pStyle w:val="Standard"/>
        <w:spacing w:line="360" w:lineRule="auto"/>
        <w:jc w:val="center"/>
        <w:rPr>
          <w:rFonts w:cs="Times New Roman"/>
          <w:b/>
          <w:bCs/>
          <w:color w:val="000000"/>
          <w:sz w:val="28"/>
          <w:szCs w:val="28"/>
          <w:lang w:val="ru-RU" w:eastAsia="ru-RU"/>
        </w:rPr>
      </w:pPr>
      <w:r>
        <w:rPr>
          <w:rFonts w:cs="Times New Roman"/>
          <w:b/>
          <w:bCs/>
          <w:color w:val="000000"/>
          <w:sz w:val="28"/>
          <w:szCs w:val="28"/>
          <w:lang w:val="ru-RU" w:eastAsia="ru-RU"/>
        </w:rPr>
        <w:t>6. Ответственность</w:t>
      </w:r>
    </w:p>
    <w:p w:rsidR="00975304" w:rsidRDefault="00975304" w:rsidP="00975304">
      <w:pPr>
        <w:pStyle w:val="Standard"/>
        <w:spacing w:line="276" w:lineRule="auto"/>
        <w:jc w:val="both"/>
        <w:rPr>
          <w:rFonts w:cs="Times New Roman"/>
          <w:color w:val="000000"/>
          <w:sz w:val="28"/>
          <w:szCs w:val="28"/>
          <w:lang w:val="ru-RU" w:eastAsia="ru-RU"/>
        </w:rPr>
      </w:pPr>
      <w:r>
        <w:rPr>
          <w:rFonts w:cs="Times New Roman"/>
          <w:color w:val="000000"/>
          <w:sz w:val="28"/>
          <w:szCs w:val="28"/>
          <w:lang w:val="ru-RU" w:eastAsia="ru-RU"/>
        </w:rPr>
        <w:t>6.1. Сотрудник, оказывающий платную услугу от лица Исполнителя, несет ответственность:</w:t>
      </w:r>
    </w:p>
    <w:p w:rsidR="00975304" w:rsidRDefault="00975304" w:rsidP="00975304">
      <w:pPr>
        <w:pStyle w:val="Standard"/>
        <w:spacing w:line="276" w:lineRule="auto"/>
        <w:jc w:val="both"/>
        <w:rPr>
          <w:rFonts w:cs="Times New Roman"/>
          <w:color w:val="000000"/>
          <w:sz w:val="28"/>
          <w:szCs w:val="28"/>
          <w:lang w:val="ru-RU" w:eastAsia="ru-RU"/>
        </w:rPr>
      </w:pPr>
      <w:r>
        <w:rPr>
          <w:rFonts w:cs="Times New Roman"/>
          <w:color w:val="000000"/>
          <w:sz w:val="28"/>
          <w:szCs w:val="28"/>
          <w:lang w:val="ru-RU" w:eastAsia="ru-RU"/>
        </w:rPr>
        <w:t>- за качество оказываемых платных услуг Потребителю;</w:t>
      </w:r>
    </w:p>
    <w:p w:rsidR="00975304" w:rsidRDefault="00975304" w:rsidP="00975304">
      <w:pPr>
        <w:pStyle w:val="Standard"/>
        <w:spacing w:line="276" w:lineRule="auto"/>
        <w:jc w:val="both"/>
        <w:rPr>
          <w:rFonts w:cs="Times New Roman"/>
          <w:color w:val="000000"/>
          <w:sz w:val="28"/>
          <w:szCs w:val="28"/>
          <w:lang w:val="ru-RU" w:eastAsia="ru-RU"/>
        </w:rPr>
      </w:pPr>
      <w:r>
        <w:rPr>
          <w:rFonts w:cs="Times New Roman"/>
          <w:color w:val="000000"/>
          <w:sz w:val="28"/>
          <w:szCs w:val="28"/>
          <w:lang w:val="ru-RU" w:eastAsia="ru-RU"/>
        </w:rPr>
        <w:t>- за исполнение или ненадлежащее исполнение обязательств по договорам на оказание платных услуг;</w:t>
      </w:r>
    </w:p>
    <w:p w:rsidR="00975304" w:rsidRDefault="00975304" w:rsidP="00975304">
      <w:pPr>
        <w:pStyle w:val="Standard"/>
        <w:spacing w:line="276" w:lineRule="auto"/>
        <w:jc w:val="both"/>
        <w:rPr>
          <w:rFonts w:cs="Times New Roman"/>
          <w:color w:val="000000"/>
          <w:sz w:val="28"/>
          <w:szCs w:val="28"/>
          <w:lang w:val="ru-RU" w:eastAsia="ru-RU"/>
        </w:rPr>
      </w:pPr>
      <w:r>
        <w:rPr>
          <w:rFonts w:cs="Times New Roman"/>
          <w:color w:val="000000"/>
          <w:sz w:val="28"/>
          <w:szCs w:val="28"/>
          <w:lang w:val="ru-RU" w:eastAsia="ru-RU"/>
        </w:rPr>
        <w:t>- за соблюдение действующих нормативных документов в сфере оказания платных услуг.</w:t>
      </w:r>
    </w:p>
    <w:p w:rsidR="00975304" w:rsidRDefault="00975304" w:rsidP="00975304">
      <w:pPr>
        <w:pStyle w:val="Standard"/>
        <w:spacing w:line="276" w:lineRule="auto"/>
        <w:jc w:val="both"/>
        <w:rPr>
          <w:rFonts w:cs="Times New Roman"/>
          <w:color w:val="000000"/>
          <w:sz w:val="28"/>
          <w:szCs w:val="28"/>
          <w:lang w:val="ru-RU" w:eastAsia="ru-RU"/>
        </w:rPr>
      </w:pPr>
      <w:r>
        <w:rPr>
          <w:rFonts w:cs="Times New Roman"/>
          <w:color w:val="000000"/>
          <w:sz w:val="28"/>
          <w:szCs w:val="28"/>
          <w:lang w:val="ru-RU" w:eastAsia="ru-RU"/>
        </w:rPr>
        <w:t xml:space="preserve">6.2. Сотрудник не несет ответственности, если ненадлежащее исполнение услуги произошло по вине Учреждения или по обстоятельствам, которые не зависели от сотрудника или которые он не в силах был предотвратить. К таким обстоятельствам могут относиться: сбой в работе технического оборудования, поломка техники, грабеж, пожар, погодные условия, стихийные бедствия, митинги, забастовки, неправомерные действия третьих лиц, сбой поставок </w:t>
      </w:r>
      <w:r>
        <w:rPr>
          <w:rFonts w:cs="Times New Roman"/>
          <w:color w:val="000000"/>
          <w:sz w:val="28"/>
          <w:szCs w:val="28"/>
          <w:lang w:val="ru-RU" w:eastAsia="ru-RU"/>
        </w:rPr>
        <w:lastRenderedPageBreak/>
        <w:t>расходных материалов.</w:t>
      </w:r>
    </w:p>
    <w:p w:rsidR="00975304" w:rsidRDefault="00975304" w:rsidP="00975304">
      <w:pPr>
        <w:pStyle w:val="Standard"/>
        <w:spacing w:line="276" w:lineRule="auto"/>
        <w:jc w:val="both"/>
        <w:rPr>
          <w:rFonts w:cs="Times New Roman"/>
          <w:color w:val="000000"/>
          <w:sz w:val="28"/>
          <w:szCs w:val="28"/>
          <w:lang w:val="ru-RU" w:eastAsia="ru-RU"/>
        </w:rPr>
      </w:pPr>
      <w:r>
        <w:rPr>
          <w:rFonts w:cs="Times New Roman"/>
          <w:color w:val="000000"/>
          <w:sz w:val="28"/>
          <w:szCs w:val="28"/>
          <w:lang w:val="ru-RU" w:eastAsia="ru-RU"/>
        </w:rPr>
        <w:t xml:space="preserve">6.3. Исполнитель и сотрудники, оказывающие платные услуги не несут ответственность за </w:t>
      </w:r>
      <w:proofErr w:type="gramStart"/>
      <w:r>
        <w:rPr>
          <w:rFonts w:cs="Times New Roman"/>
          <w:color w:val="000000"/>
          <w:sz w:val="28"/>
          <w:szCs w:val="28"/>
          <w:lang w:val="ru-RU" w:eastAsia="ru-RU"/>
        </w:rPr>
        <w:t>услуги</w:t>
      </w:r>
      <w:proofErr w:type="gramEnd"/>
      <w:r>
        <w:rPr>
          <w:rFonts w:cs="Times New Roman"/>
          <w:color w:val="000000"/>
          <w:sz w:val="28"/>
          <w:szCs w:val="28"/>
          <w:lang w:val="ru-RU" w:eastAsia="ru-RU"/>
        </w:rPr>
        <w:t xml:space="preserve"> выполненные не в срок, некачественно или не в полном объеме, если Потребитель: предоставил недостоверные сведения; предоставил (не предоставил) не полный объем требующихся от него документов необходимых для выполнения услуги; не явился по требованию Исполнителя, если его присутствие требовалось для выполнения платной услуги; прочие обстоятельства.</w:t>
      </w:r>
    </w:p>
    <w:p w:rsidR="00975304" w:rsidRDefault="00975304" w:rsidP="00975304">
      <w:pPr>
        <w:pStyle w:val="Standard"/>
        <w:spacing w:line="276" w:lineRule="auto"/>
        <w:jc w:val="both"/>
        <w:rPr>
          <w:rFonts w:cs="Times New Roman"/>
          <w:color w:val="000000"/>
          <w:sz w:val="28"/>
          <w:szCs w:val="28"/>
          <w:lang w:val="ru-RU" w:eastAsia="ru-RU"/>
        </w:rPr>
      </w:pPr>
      <w:r>
        <w:rPr>
          <w:rFonts w:cs="Times New Roman"/>
          <w:color w:val="000000"/>
          <w:sz w:val="28"/>
          <w:szCs w:val="28"/>
          <w:lang w:val="ru-RU" w:eastAsia="ru-RU"/>
        </w:rPr>
        <w:t>6.4. Споры, возникающие между Потребителем и Исполнителем платных услуг, разрешаются путем переговоров. Если путем переговоров не достигнуто соглашение, Потребитель и Исполнитель разрешают споры в судебном порядке в соответствии с действующим законодательством РФ.</w:t>
      </w:r>
    </w:p>
    <w:p w:rsidR="00975304" w:rsidRPr="003E4FF2" w:rsidRDefault="00975304" w:rsidP="00975304">
      <w:pPr>
        <w:tabs>
          <w:tab w:val="left" w:pos="540"/>
        </w:tabs>
        <w:spacing w:line="276" w:lineRule="auto"/>
        <w:jc w:val="both"/>
        <w:rPr>
          <w:rFonts w:eastAsia="Batang"/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6.5. </w:t>
      </w:r>
      <w:proofErr w:type="gramStart"/>
      <w:r>
        <w:rPr>
          <w:color w:val="000000"/>
          <w:sz w:val="28"/>
          <w:szCs w:val="28"/>
        </w:rPr>
        <w:t>К</w:t>
      </w:r>
      <w:r>
        <w:rPr>
          <w:rFonts w:eastAsia="Batang"/>
          <w:bCs/>
          <w:sz w:val="28"/>
          <w:szCs w:val="28"/>
        </w:rPr>
        <w:t>онтроль</w:t>
      </w:r>
      <w:r w:rsidRPr="003E4FF2">
        <w:rPr>
          <w:rFonts w:eastAsia="Batang"/>
          <w:bCs/>
          <w:sz w:val="28"/>
          <w:szCs w:val="28"/>
        </w:rPr>
        <w:t xml:space="preserve"> </w:t>
      </w:r>
      <w:r>
        <w:rPr>
          <w:rFonts w:eastAsia="Batang"/>
          <w:bCs/>
          <w:sz w:val="28"/>
          <w:szCs w:val="28"/>
        </w:rPr>
        <w:t>за</w:t>
      </w:r>
      <w:proofErr w:type="gramEnd"/>
      <w:r>
        <w:rPr>
          <w:rFonts w:eastAsia="Batang"/>
          <w:bCs/>
          <w:sz w:val="28"/>
          <w:szCs w:val="28"/>
        </w:rPr>
        <w:t xml:space="preserve"> оказанием платных услуг, а также за проведение</w:t>
      </w:r>
      <w:r w:rsidRPr="003E4FF2">
        <w:rPr>
          <w:rFonts w:eastAsia="Batang"/>
          <w:bCs/>
          <w:sz w:val="28"/>
          <w:szCs w:val="28"/>
        </w:rPr>
        <w:t xml:space="preserve"> анализа состояния видов </w:t>
      </w:r>
      <w:r>
        <w:rPr>
          <w:rFonts w:eastAsia="Batang"/>
          <w:bCs/>
          <w:sz w:val="28"/>
          <w:szCs w:val="28"/>
        </w:rPr>
        <w:t>платных услуг возлагае</w:t>
      </w:r>
      <w:r w:rsidRPr="003E4FF2">
        <w:rPr>
          <w:rFonts w:eastAsia="Batang"/>
          <w:bCs/>
          <w:sz w:val="28"/>
          <w:szCs w:val="28"/>
        </w:rPr>
        <w:t>тся на директора</w:t>
      </w:r>
      <w:r>
        <w:rPr>
          <w:rFonts w:eastAsia="Batang"/>
          <w:bCs/>
          <w:sz w:val="28"/>
          <w:szCs w:val="28"/>
        </w:rPr>
        <w:t xml:space="preserve"> Учреждения</w:t>
      </w:r>
      <w:r w:rsidRPr="003E4FF2">
        <w:rPr>
          <w:rFonts w:eastAsia="Batang"/>
          <w:bCs/>
          <w:sz w:val="28"/>
          <w:szCs w:val="28"/>
        </w:rPr>
        <w:t xml:space="preserve"> </w:t>
      </w:r>
      <w:r>
        <w:rPr>
          <w:rFonts w:eastAsia="Batang"/>
          <w:bCs/>
          <w:sz w:val="28"/>
          <w:szCs w:val="28"/>
        </w:rPr>
        <w:t xml:space="preserve">и ответственных за работу структурных подразделений </w:t>
      </w:r>
      <w:r w:rsidRPr="003E4FF2">
        <w:rPr>
          <w:rFonts w:eastAsia="Batang"/>
          <w:bCs/>
          <w:sz w:val="28"/>
          <w:szCs w:val="28"/>
        </w:rPr>
        <w:t xml:space="preserve">МБУ «ДК </w:t>
      </w:r>
      <w:r w:rsidRPr="006D017F">
        <w:rPr>
          <w:rFonts w:eastAsia="Batang"/>
          <w:bCs/>
          <w:sz w:val="28"/>
          <w:szCs w:val="28"/>
        </w:rPr>
        <w:t xml:space="preserve"> </w:t>
      </w:r>
      <w:r>
        <w:rPr>
          <w:rFonts w:eastAsia="Batang"/>
          <w:bCs/>
          <w:sz w:val="28"/>
          <w:szCs w:val="28"/>
        </w:rPr>
        <w:t>«</w:t>
      </w:r>
      <w:proofErr w:type="spellStart"/>
      <w:r>
        <w:rPr>
          <w:rFonts w:eastAsia="Batang"/>
          <w:bCs/>
          <w:sz w:val="28"/>
          <w:szCs w:val="28"/>
        </w:rPr>
        <w:t>Елыкаевский</w:t>
      </w:r>
      <w:proofErr w:type="spellEnd"/>
      <w:r>
        <w:rPr>
          <w:rFonts w:eastAsia="Batang"/>
          <w:bCs/>
          <w:sz w:val="28"/>
          <w:szCs w:val="28"/>
        </w:rPr>
        <w:t>»</w:t>
      </w:r>
      <w:r w:rsidRPr="006D017F">
        <w:rPr>
          <w:rFonts w:eastAsia="Batang"/>
          <w:bCs/>
          <w:sz w:val="28"/>
          <w:szCs w:val="28"/>
        </w:rPr>
        <w:t xml:space="preserve"> Кемеровского муниципального</w:t>
      </w:r>
      <w:r>
        <w:rPr>
          <w:rFonts w:eastAsia="Batang"/>
          <w:bCs/>
          <w:sz w:val="28"/>
          <w:szCs w:val="28"/>
        </w:rPr>
        <w:t xml:space="preserve"> округа» назначенных </w:t>
      </w:r>
      <w:r w:rsidRPr="003E4FF2">
        <w:rPr>
          <w:rFonts w:eastAsia="Batang"/>
          <w:bCs/>
          <w:sz w:val="28"/>
          <w:szCs w:val="28"/>
        </w:rPr>
        <w:t xml:space="preserve">приказом </w:t>
      </w:r>
      <w:r>
        <w:rPr>
          <w:rFonts w:eastAsia="Batang"/>
          <w:bCs/>
          <w:sz w:val="28"/>
          <w:szCs w:val="28"/>
        </w:rPr>
        <w:t xml:space="preserve">директора </w:t>
      </w:r>
      <w:r w:rsidRPr="003E4FF2">
        <w:rPr>
          <w:rFonts w:eastAsia="Batang"/>
          <w:bCs/>
          <w:sz w:val="28"/>
          <w:szCs w:val="28"/>
        </w:rPr>
        <w:t>Учреждения.</w:t>
      </w:r>
    </w:p>
    <w:p w:rsidR="00975304" w:rsidRDefault="00975304" w:rsidP="00975304">
      <w:pPr>
        <w:pStyle w:val="Standard"/>
        <w:spacing w:line="276" w:lineRule="auto"/>
        <w:jc w:val="both"/>
        <w:rPr>
          <w:rFonts w:cs="Times New Roman"/>
          <w:color w:val="000000"/>
          <w:sz w:val="28"/>
          <w:szCs w:val="28"/>
          <w:lang w:val="ru-RU" w:eastAsia="ru-RU"/>
        </w:rPr>
      </w:pPr>
      <w:r>
        <w:rPr>
          <w:rFonts w:eastAsia="Batang"/>
          <w:bCs/>
          <w:sz w:val="28"/>
          <w:szCs w:val="28"/>
          <w:lang w:val="ru-RU"/>
        </w:rPr>
        <w:t xml:space="preserve">6.6. </w:t>
      </w:r>
      <w:r w:rsidRPr="006D017F">
        <w:rPr>
          <w:rFonts w:eastAsia="Batang"/>
          <w:bCs/>
          <w:sz w:val="28"/>
          <w:szCs w:val="28"/>
          <w:lang w:val="ru-RU"/>
        </w:rPr>
        <w:t>Персональную ответственность за нецелевое использование денежных средств, полученных от оказания платных услуг, несут директор</w:t>
      </w:r>
      <w:r>
        <w:rPr>
          <w:rFonts w:eastAsia="Batang"/>
          <w:bCs/>
          <w:sz w:val="28"/>
          <w:szCs w:val="28"/>
          <w:lang w:val="ru-RU"/>
        </w:rPr>
        <w:t xml:space="preserve"> Учреждения</w:t>
      </w:r>
      <w:r w:rsidRPr="006D017F">
        <w:rPr>
          <w:rFonts w:eastAsia="Batang"/>
          <w:bCs/>
          <w:sz w:val="28"/>
          <w:szCs w:val="28"/>
          <w:lang w:val="ru-RU"/>
        </w:rPr>
        <w:t xml:space="preserve"> и ответственные за работу структурных подразделений МБУ «ДК </w:t>
      </w:r>
      <w:r>
        <w:rPr>
          <w:rFonts w:eastAsia="Batang"/>
          <w:bCs/>
          <w:sz w:val="28"/>
          <w:szCs w:val="28"/>
          <w:lang w:val="ru-RU"/>
        </w:rPr>
        <w:t>«</w:t>
      </w:r>
      <w:proofErr w:type="spellStart"/>
      <w:r>
        <w:rPr>
          <w:rFonts w:eastAsia="Batang"/>
          <w:bCs/>
          <w:sz w:val="28"/>
          <w:szCs w:val="28"/>
          <w:lang w:val="ru-RU"/>
        </w:rPr>
        <w:t>Елыкаевский</w:t>
      </w:r>
      <w:proofErr w:type="spellEnd"/>
      <w:r>
        <w:rPr>
          <w:rFonts w:eastAsia="Batang"/>
          <w:bCs/>
          <w:sz w:val="28"/>
          <w:szCs w:val="28"/>
          <w:lang w:val="ru-RU"/>
        </w:rPr>
        <w:t>»</w:t>
      </w:r>
      <w:r w:rsidRPr="006D017F">
        <w:rPr>
          <w:rFonts w:eastAsia="Batang"/>
          <w:bCs/>
          <w:sz w:val="28"/>
          <w:szCs w:val="28"/>
          <w:lang w:val="ru-RU"/>
        </w:rPr>
        <w:t xml:space="preserve"> Кемеровского муниципального</w:t>
      </w:r>
      <w:r>
        <w:rPr>
          <w:rFonts w:eastAsia="Batang"/>
          <w:bCs/>
          <w:sz w:val="28"/>
          <w:szCs w:val="28"/>
          <w:lang w:val="ru-RU"/>
        </w:rPr>
        <w:t xml:space="preserve"> округа</w:t>
      </w:r>
      <w:r w:rsidRPr="006D017F">
        <w:rPr>
          <w:rFonts w:eastAsia="Batang"/>
          <w:bCs/>
          <w:sz w:val="28"/>
          <w:szCs w:val="28"/>
          <w:lang w:val="ru-RU"/>
        </w:rPr>
        <w:t>».</w:t>
      </w:r>
    </w:p>
    <w:p w:rsidR="00975304" w:rsidRDefault="00975304" w:rsidP="00975304">
      <w:pPr>
        <w:pStyle w:val="Standard"/>
        <w:spacing w:line="276" w:lineRule="auto"/>
        <w:jc w:val="both"/>
        <w:rPr>
          <w:rFonts w:cs="Times New Roman"/>
          <w:color w:val="000000"/>
          <w:sz w:val="28"/>
          <w:szCs w:val="28"/>
          <w:lang w:val="ru-RU" w:eastAsia="ru-RU"/>
        </w:rPr>
      </w:pPr>
      <w:r>
        <w:rPr>
          <w:rFonts w:cs="Times New Roman"/>
          <w:color w:val="000000"/>
          <w:sz w:val="28"/>
          <w:szCs w:val="28"/>
          <w:lang w:val="ru-RU" w:eastAsia="ru-RU"/>
        </w:rPr>
        <w:t xml:space="preserve">6.7. </w:t>
      </w:r>
      <w:proofErr w:type="gramStart"/>
      <w:r>
        <w:rPr>
          <w:rFonts w:cs="Times New Roman"/>
          <w:color w:val="000000"/>
          <w:sz w:val="28"/>
          <w:szCs w:val="28"/>
          <w:lang w:val="ru-RU" w:eastAsia="ru-RU"/>
        </w:rPr>
        <w:t>Контроль за</w:t>
      </w:r>
      <w:proofErr w:type="gramEnd"/>
      <w:r>
        <w:rPr>
          <w:rFonts w:cs="Times New Roman"/>
          <w:color w:val="000000"/>
          <w:sz w:val="28"/>
          <w:szCs w:val="28"/>
          <w:lang w:val="ru-RU" w:eastAsia="ru-RU"/>
        </w:rPr>
        <w:t xml:space="preserve"> деятельностью Исполнителя по оказанию платных услуг осуществляет в пределах своей компетенции учредитель Исполнителя, а также органы и организации, на которые в соответствии с законом и иными правовыми актами РФ возложены контрольные функции.</w:t>
      </w:r>
    </w:p>
    <w:p w:rsidR="00975304" w:rsidRDefault="00975304" w:rsidP="00975304">
      <w:pPr>
        <w:pStyle w:val="Standard"/>
        <w:spacing w:line="276" w:lineRule="auto"/>
        <w:jc w:val="both"/>
        <w:rPr>
          <w:rFonts w:cs="Times New Roman"/>
          <w:color w:val="000000"/>
          <w:sz w:val="28"/>
          <w:szCs w:val="28"/>
          <w:lang w:val="ru-RU" w:eastAsia="ru-RU"/>
        </w:rPr>
      </w:pPr>
    </w:p>
    <w:p w:rsidR="00975304" w:rsidRDefault="00975304" w:rsidP="00975304">
      <w:pPr>
        <w:pStyle w:val="Standard"/>
        <w:spacing w:line="276" w:lineRule="auto"/>
        <w:jc w:val="center"/>
        <w:rPr>
          <w:rFonts w:cs="Times New Roman"/>
          <w:b/>
          <w:bCs/>
          <w:color w:val="000000"/>
          <w:sz w:val="28"/>
          <w:szCs w:val="28"/>
          <w:lang w:val="ru-RU" w:eastAsia="ru-RU"/>
        </w:rPr>
      </w:pPr>
      <w:r>
        <w:rPr>
          <w:rFonts w:cs="Times New Roman"/>
          <w:b/>
          <w:bCs/>
          <w:color w:val="000000"/>
          <w:sz w:val="28"/>
          <w:szCs w:val="28"/>
          <w:lang w:val="ru-RU" w:eastAsia="ru-RU"/>
        </w:rPr>
        <w:t>7. Заключительные положения</w:t>
      </w:r>
    </w:p>
    <w:p w:rsidR="00975304" w:rsidRDefault="00975304" w:rsidP="00975304">
      <w:pPr>
        <w:pStyle w:val="Standard"/>
        <w:spacing w:line="276" w:lineRule="auto"/>
        <w:jc w:val="center"/>
        <w:rPr>
          <w:rFonts w:cs="Times New Roman"/>
          <w:b/>
          <w:bCs/>
          <w:color w:val="000000"/>
          <w:sz w:val="28"/>
          <w:szCs w:val="28"/>
          <w:lang w:val="ru-RU" w:eastAsia="ru-RU"/>
        </w:rPr>
      </w:pPr>
    </w:p>
    <w:p w:rsidR="00975304" w:rsidRDefault="00975304" w:rsidP="00975304">
      <w:pPr>
        <w:pStyle w:val="Standard"/>
        <w:spacing w:line="276" w:lineRule="auto"/>
        <w:jc w:val="both"/>
        <w:rPr>
          <w:rFonts w:cs="Times New Roman"/>
          <w:color w:val="000000"/>
          <w:sz w:val="28"/>
          <w:szCs w:val="28"/>
          <w:lang w:val="ru-RU" w:eastAsia="ru-RU"/>
        </w:rPr>
      </w:pPr>
      <w:r>
        <w:rPr>
          <w:rFonts w:cs="Times New Roman"/>
          <w:color w:val="000000"/>
          <w:sz w:val="28"/>
          <w:szCs w:val="28"/>
          <w:lang w:val="ru-RU" w:eastAsia="ru-RU"/>
        </w:rPr>
        <w:t>7.1. Ответственным лицом за исполнение настоящего Положения является директор Учреждения.</w:t>
      </w:r>
    </w:p>
    <w:p w:rsidR="00975304" w:rsidRDefault="00975304" w:rsidP="00975304">
      <w:pPr>
        <w:pStyle w:val="Standard"/>
        <w:spacing w:line="276" w:lineRule="auto"/>
        <w:jc w:val="both"/>
        <w:rPr>
          <w:rFonts w:cs="Times New Roman"/>
          <w:color w:val="000000"/>
          <w:sz w:val="28"/>
          <w:szCs w:val="28"/>
          <w:lang w:val="ru-RU" w:eastAsia="ru-RU"/>
        </w:rPr>
      </w:pPr>
      <w:r>
        <w:rPr>
          <w:rFonts w:cs="Times New Roman"/>
          <w:color w:val="000000"/>
          <w:sz w:val="28"/>
          <w:szCs w:val="28"/>
          <w:lang w:val="ru-RU" w:eastAsia="ru-RU"/>
        </w:rPr>
        <w:t>7.2. Изменения и дополнения в настоящее Положение вносятся на основании Приказа директора Учреждения.</w:t>
      </w:r>
    </w:p>
    <w:p w:rsidR="00975304" w:rsidRDefault="00975304" w:rsidP="00975304">
      <w:pPr>
        <w:pStyle w:val="Standard"/>
        <w:spacing w:line="276" w:lineRule="auto"/>
        <w:rPr>
          <w:rFonts w:cs="Times New Roman"/>
          <w:color w:val="000000"/>
          <w:sz w:val="28"/>
          <w:szCs w:val="28"/>
          <w:lang w:val="ru-RU" w:eastAsia="ru-RU"/>
        </w:rPr>
      </w:pPr>
      <w:r>
        <w:rPr>
          <w:rFonts w:cs="Times New Roman"/>
          <w:color w:val="000000"/>
          <w:sz w:val="28"/>
          <w:szCs w:val="28"/>
          <w:lang w:val="ru-RU" w:eastAsia="ru-RU"/>
        </w:rPr>
        <w:t>7.3. Настоящее Положение вступает в силу со дня его утверждения директором.</w:t>
      </w:r>
    </w:p>
    <w:p w:rsidR="00975304" w:rsidRDefault="00975304" w:rsidP="00975304">
      <w:pPr>
        <w:pStyle w:val="Standard"/>
        <w:spacing w:line="276" w:lineRule="auto"/>
        <w:rPr>
          <w:rFonts w:cs="Times New Roman"/>
          <w:color w:val="000000"/>
          <w:sz w:val="28"/>
          <w:szCs w:val="28"/>
          <w:lang w:val="ru-RU" w:eastAsia="ru-RU"/>
        </w:rPr>
      </w:pPr>
    </w:p>
    <w:p w:rsidR="00975304" w:rsidRPr="002156C8" w:rsidRDefault="00975304" w:rsidP="00975304">
      <w:pPr>
        <w:pStyle w:val="Standard"/>
        <w:spacing w:line="276" w:lineRule="auto"/>
        <w:rPr>
          <w:sz w:val="28"/>
          <w:szCs w:val="28"/>
          <w:lang w:val="ru-RU"/>
        </w:rPr>
      </w:pPr>
    </w:p>
    <w:p w:rsidR="00975304" w:rsidRDefault="00975304" w:rsidP="00975304">
      <w:pPr>
        <w:jc w:val="center"/>
        <w:rPr>
          <w:b/>
          <w:sz w:val="28"/>
          <w:szCs w:val="28"/>
        </w:rPr>
      </w:pPr>
    </w:p>
    <w:p w:rsidR="00975304" w:rsidRDefault="00975304" w:rsidP="00975304"/>
    <w:p w:rsidR="00975304" w:rsidRDefault="00975304" w:rsidP="00975304"/>
    <w:p w:rsidR="00975304" w:rsidRDefault="00975304" w:rsidP="00975304"/>
    <w:p w:rsidR="00975304" w:rsidRDefault="00975304" w:rsidP="00975304"/>
    <w:p w:rsidR="00975304" w:rsidRDefault="00975304" w:rsidP="00975304"/>
    <w:p w:rsidR="00975304" w:rsidRDefault="00975304" w:rsidP="00975304"/>
    <w:p w:rsidR="00975304" w:rsidRDefault="00975304" w:rsidP="00975304"/>
    <w:p w:rsidR="00975304" w:rsidRDefault="00975304" w:rsidP="00975304"/>
    <w:p w:rsidR="00975304" w:rsidRPr="00726C21" w:rsidRDefault="00975304" w:rsidP="00975304">
      <w:pPr>
        <w:jc w:val="right"/>
        <w:rPr>
          <w:sz w:val="28"/>
          <w:szCs w:val="28"/>
        </w:rPr>
      </w:pPr>
      <w:r w:rsidRPr="001707D0">
        <w:rPr>
          <w:sz w:val="28"/>
          <w:szCs w:val="28"/>
        </w:rPr>
        <w:t xml:space="preserve">                                                                                   </w:t>
      </w:r>
      <w:r>
        <w:rPr>
          <w:sz w:val="28"/>
          <w:szCs w:val="28"/>
        </w:rPr>
        <w:t xml:space="preserve">                             </w:t>
      </w:r>
      <w:r w:rsidRPr="001707D0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</w:t>
      </w:r>
      <w:r w:rsidRPr="001707D0">
        <w:rPr>
          <w:sz w:val="28"/>
          <w:szCs w:val="28"/>
        </w:rPr>
        <w:t>2</w:t>
      </w:r>
      <w:r>
        <w:rPr>
          <w:sz w:val="28"/>
          <w:szCs w:val="28"/>
        </w:rPr>
        <w:t xml:space="preserve">         </w:t>
      </w:r>
      <w:r w:rsidRPr="001707D0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к </w:t>
      </w:r>
      <w:r w:rsidRPr="001707D0">
        <w:rPr>
          <w:sz w:val="28"/>
          <w:szCs w:val="28"/>
          <w:lang w:eastAsia="en-US"/>
        </w:rPr>
        <w:t>приказ</w:t>
      </w:r>
      <w:r>
        <w:rPr>
          <w:sz w:val="28"/>
          <w:szCs w:val="28"/>
          <w:lang w:eastAsia="en-US"/>
        </w:rPr>
        <w:t xml:space="preserve">у от «___» ______ 2020 </w:t>
      </w:r>
      <w:r w:rsidRPr="001707D0">
        <w:rPr>
          <w:sz w:val="28"/>
          <w:szCs w:val="28"/>
          <w:lang w:eastAsia="en-US"/>
        </w:rPr>
        <w:t>г.</w:t>
      </w:r>
      <w:r>
        <w:rPr>
          <w:sz w:val="28"/>
          <w:szCs w:val="28"/>
          <w:lang w:eastAsia="en-US"/>
        </w:rPr>
        <w:t xml:space="preserve"> № __</w:t>
      </w:r>
      <w:r w:rsidRPr="001707D0">
        <w:rPr>
          <w:sz w:val="28"/>
          <w:szCs w:val="28"/>
          <w:lang w:eastAsia="en-US"/>
        </w:rPr>
        <w:t xml:space="preserve">_ </w:t>
      </w:r>
    </w:p>
    <w:p w:rsidR="00975304" w:rsidRPr="001707D0" w:rsidRDefault="00975304" w:rsidP="00975304">
      <w:pPr>
        <w:rPr>
          <w:sz w:val="28"/>
          <w:szCs w:val="28"/>
        </w:rPr>
      </w:pPr>
    </w:p>
    <w:p w:rsidR="00975304" w:rsidRPr="001707D0" w:rsidRDefault="00975304" w:rsidP="00975304">
      <w:pPr>
        <w:rPr>
          <w:sz w:val="28"/>
          <w:szCs w:val="28"/>
        </w:rPr>
      </w:pPr>
    </w:p>
    <w:p w:rsidR="00975304" w:rsidRPr="001707D0" w:rsidRDefault="00975304" w:rsidP="00975304">
      <w:pPr>
        <w:jc w:val="center"/>
        <w:rPr>
          <w:b/>
          <w:sz w:val="28"/>
          <w:szCs w:val="28"/>
        </w:rPr>
      </w:pPr>
      <w:r w:rsidRPr="001707D0">
        <w:rPr>
          <w:b/>
          <w:sz w:val="28"/>
          <w:szCs w:val="28"/>
        </w:rPr>
        <w:t>ПЕРЕЧЕНЬ</w:t>
      </w:r>
    </w:p>
    <w:p w:rsidR="00975304" w:rsidRPr="001707D0" w:rsidRDefault="00975304" w:rsidP="00975304">
      <w:pPr>
        <w:jc w:val="center"/>
        <w:rPr>
          <w:b/>
          <w:sz w:val="28"/>
          <w:szCs w:val="28"/>
        </w:rPr>
      </w:pPr>
      <w:r w:rsidRPr="001707D0">
        <w:rPr>
          <w:b/>
          <w:sz w:val="28"/>
          <w:szCs w:val="28"/>
        </w:rPr>
        <w:t xml:space="preserve">платных услуг, оказываемых муниципальным бюджетным учреждением «Дом культуры </w:t>
      </w: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Елыкаевский</w:t>
      </w:r>
      <w:proofErr w:type="spellEnd"/>
      <w:r>
        <w:rPr>
          <w:b/>
          <w:sz w:val="28"/>
          <w:szCs w:val="28"/>
        </w:rPr>
        <w:t>»</w:t>
      </w:r>
      <w:r w:rsidRPr="001707D0">
        <w:rPr>
          <w:b/>
          <w:sz w:val="28"/>
          <w:szCs w:val="28"/>
        </w:rPr>
        <w:t xml:space="preserve"> Кемеровского муниципального </w:t>
      </w:r>
      <w:r>
        <w:rPr>
          <w:b/>
          <w:sz w:val="28"/>
          <w:szCs w:val="28"/>
        </w:rPr>
        <w:t>округа</w:t>
      </w:r>
      <w:r w:rsidRPr="001707D0">
        <w:rPr>
          <w:b/>
          <w:sz w:val="28"/>
          <w:szCs w:val="28"/>
        </w:rPr>
        <w:t>»</w:t>
      </w:r>
    </w:p>
    <w:p w:rsidR="00975304" w:rsidRPr="001707D0" w:rsidRDefault="00975304" w:rsidP="00975304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8743"/>
      </w:tblGrid>
      <w:tr w:rsidR="00975304" w:rsidRPr="001707D0" w:rsidTr="004639D3">
        <w:trPr>
          <w:jc w:val="center"/>
        </w:trPr>
        <w:tc>
          <w:tcPr>
            <w:tcW w:w="828" w:type="dxa"/>
          </w:tcPr>
          <w:p w:rsidR="00975304" w:rsidRPr="001707D0" w:rsidRDefault="00975304" w:rsidP="004639D3">
            <w:pPr>
              <w:jc w:val="center"/>
              <w:rPr>
                <w:b/>
                <w:sz w:val="28"/>
                <w:szCs w:val="28"/>
              </w:rPr>
            </w:pPr>
            <w:r w:rsidRPr="001707D0">
              <w:rPr>
                <w:b/>
                <w:sz w:val="28"/>
                <w:szCs w:val="28"/>
              </w:rPr>
              <w:t>№</w:t>
            </w:r>
          </w:p>
          <w:p w:rsidR="00975304" w:rsidRPr="001707D0" w:rsidRDefault="00975304" w:rsidP="004639D3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1707D0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1707D0">
              <w:rPr>
                <w:b/>
                <w:sz w:val="28"/>
                <w:szCs w:val="28"/>
              </w:rPr>
              <w:t>/</w:t>
            </w:r>
            <w:proofErr w:type="spellStart"/>
            <w:r w:rsidRPr="001707D0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43" w:type="dxa"/>
          </w:tcPr>
          <w:p w:rsidR="00975304" w:rsidRPr="001707D0" w:rsidRDefault="00975304" w:rsidP="004639D3">
            <w:pPr>
              <w:jc w:val="center"/>
              <w:rPr>
                <w:b/>
                <w:sz w:val="28"/>
                <w:szCs w:val="28"/>
              </w:rPr>
            </w:pPr>
            <w:r w:rsidRPr="001707D0">
              <w:rPr>
                <w:b/>
                <w:sz w:val="28"/>
                <w:szCs w:val="28"/>
              </w:rPr>
              <w:t>Наименование услуги</w:t>
            </w:r>
          </w:p>
          <w:p w:rsidR="00975304" w:rsidRPr="001707D0" w:rsidRDefault="00975304" w:rsidP="004639D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75304" w:rsidRPr="001707D0" w:rsidTr="004639D3">
        <w:trPr>
          <w:jc w:val="center"/>
        </w:trPr>
        <w:tc>
          <w:tcPr>
            <w:tcW w:w="828" w:type="dxa"/>
          </w:tcPr>
          <w:p w:rsidR="00975304" w:rsidRPr="001707D0" w:rsidRDefault="00975304" w:rsidP="00975304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743" w:type="dxa"/>
          </w:tcPr>
          <w:p w:rsidR="00975304" w:rsidRPr="001707D0" w:rsidRDefault="00975304" w:rsidP="004639D3">
            <w:pPr>
              <w:ind w:hanging="31"/>
              <w:jc w:val="both"/>
              <w:rPr>
                <w:sz w:val="28"/>
                <w:szCs w:val="28"/>
              </w:rPr>
            </w:pPr>
            <w:proofErr w:type="gramStart"/>
            <w:r w:rsidRPr="001707D0">
              <w:rPr>
                <w:sz w:val="28"/>
                <w:szCs w:val="28"/>
              </w:rPr>
              <w:t>Организация и проведение культурно-развлекательных мероприятий (юбилеев, презентаций, свадеб, профессиональных и календарных праздников, конкурсных программ, концертов, развлекательных вечеров, молодёжных дискотек)</w:t>
            </w:r>
            <w:r>
              <w:rPr>
                <w:sz w:val="28"/>
                <w:szCs w:val="28"/>
              </w:rPr>
              <w:t>.</w:t>
            </w:r>
            <w:r w:rsidRPr="001707D0">
              <w:rPr>
                <w:sz w:val="28"/>
                <w:szCs w:val="28"/>
              </w:rPr>
              <w:t xml:space="preserve"> </w:t>
            </w:r>
            <w:proofErr w:type="gramEnd"/>
          </w:p>
        </w:tc>
      </w:tr>
      <w:tr w:rsidR="00975304" w:rsidRPr="001707D0" w:rsidTr="004639D3">
        <w:trPr>
          <w:jc w:val="center"/>
        </w:trPr>
        <w:tc>
          <w:tcPr>
            <w:tcW w:w="828" w:type="dxa"/>
          </w:tcPr>
          <w:p w:rsidR="00975304" w:rsidRPr="001707D0" w:rsidRDefault="00975304" w:rsidP="004639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743" w:type="dxa"/>
          </w:tcPr>
          <w:p w:rsidR="00975304" w:rsidRPr="001707D0" w:rsidRDefault="00975304" w:rsidP="004639D3">
            <w:pPr>
              <w:jc w:val="both"/>
              <w:rPr>
                <w:sz w:val="28"/>
                <w:szCs w:val="28"/>
              </w:rPr>
            </w:pPr>
            <w:r w:rsidRPr="001707D0">
              <w:rPr>
                <w:sz w:val="28"/>
                <w:szCs w:val="28"/>
              </w:rPr>
              <w:t>Организация и проведение:</w:t>
            </w:r>
          </w:p>
          <w:p w:rsidR="00975304" w:rsidRPr="001707D0" w:rsidRDefault="00975304" w:rsidP="004639D3">
            <w:pPr>
              <w:jc w:val="both"/>
              <w:rPr>
                <w:sz w:val="28"/>
                <w:szCs w:val="28"/>
              </w:rPr>
            </w:pPr>
            <w:r w:rsidRPr="001707D0">
              <w:rPr>
                <w:sz w:val="28"/>
                <w:szCs w:val="28"/>
              </w:rPr>
              <w:t>- дискотек для молодёжи;</w:t>
            </w:r>
          </w:p>
          <w:p w:rsidR="00975304" w:rsidRPr="001707D0" w:rsidRDefault="00975304" w:rsidP="004639D3">
            <w:pPr>
              <w:jc w:val="both"/>
              <w:rPr>
                <w:sz w:val="28"/>
                <w:szCs w:val="28"/>
              </w:rPr>
            </w:pPr>
            <w:r w:rsidRPr="001707D0">
              <w:rPr>
                <w:sz w:val="28"/>
                <w:szCs w:val="28"/>
              </w:rPr>
              <w:t>- вечеров отдыха</w:t>
            </w:r>
            <w:r>
              <w:rPr>
                <w:sz w:val="28"/>
                <w:szCs w:val="28"/>
              </w:rPr>
              <w:t>.</w:t>
            </w:r>
          </w:p>
        </w:tc>
      </w:tr>
      <w:tr w:rsidR="00975304" w:rsidRPr="001707D0" w:rsidTr="004639D3">
        <w:trPr>
          <w:jc w:val="center"/>
        </w:trPr>
        <w:tc>
          <w:tcPr>
            <w:tcW w:w="828" w:type="dxa"/>
          </w:tcPr>
          <w:p w:rsidR="00975304" w:rsidRPr="001707D0" w:rsidRDefault="00975304" w:rsidP="004639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8743" w:type="dxa"/>
          </w:tcPr>
          <w:p w:rsidR="00975304" w:rsidRPr="001707D0" w:rsidRDefault="00975304" w:rsidP="004639D3">
            <w:pPr>
              <w:jc w:val="both"/>
              <w:rPr>
                <w:sz w:val="28"/>
                <w:szCs w:val="28"/>
              </w:rPr>
            </w:pPr>
            <w:r w:rsidRPr="001707D0">
              <w:rPr>
                <w:sz w:val="28"/>
                <w:szCs w:val="28"/>
              </w:rPr>
              <w:t>Детские мероприятия  (танцевальные, концертные, спортивные)</w:t>
            </w:r>
            <w:r>
              <w:rPr>
                <w:sz w:val="28"/>
                <w:szCs w:val="28"/>
              </w:rPr>
              <w:t>.</w:t>
            </w:r>
          </w:p>
        </w:tc>
      </w:tr>
      <w:tr w:rsidR="00975304" w:rsidRPr="001707D0" w:rsidTr="004639D3">
        <w:trPr>
          <w:jc w:val="center"/>
        </w:trPr>
        <w:tc>
          <w:tcPr>
            <w:tcW w:w="828" w:type="dxa"/>
          </w:tcPr>
          <w:p w:rsidR="00975304" w:rsidRPr="001707D0" w:rsidRDefault="00975304" w:rsidP="004639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8743" w:type="dxa"/>
          </w:tcPr>
          <w:p w:rsidR="00975304" w:rsidRPr="001707D0" w:rsidRDefault="00975304" w:rsidP="004639D3">
            <w:pPr>
              <w:jc w:val="both"/>
              <w:rPr>
                <w:sz w:val="28"/>
                <w:szCs w:val="28"/>
              </w:rPr>
            </w:pPr>
            <w:proofErr w:type="gramStart"/>
            <w:r w:rsidRPr="001707D0">
              <w:rPr>
                <w:sz w:val="28"/>
                <w:szCs w:val="28"/>
              </w:rPr>
              <w:t>Детские мероприятия (вызов на дом:</w:t>
            </w:r>
            <w:proofErr w:type="gramEnd"/>
            <w:r w:rsidRPr="001707D0">
              <w:rPr>
                <w:sz w:val="28"/>
                <w:szCs w:val="28"/>
              </w:rPr>
              <w:t xml:space="preserve"> </w:t>
            </w:r>
            <w:proofErr w:type="gramStart"/>
            <w:r w:rsidRPr="001707D0">
              <w:rPr>
                <w:sz w:val="28"/>
                <w:szCs w:val="28"/>
              </w:rPr>
              <w:t>Новый год, рождество, день рождения – с выбором  сказочного персонажа)</w:t>
            </w:r>
            <w:r>
              <w:rPr>
                <w:sz w:val="28"/>
                <w:szCs w:val="28"/>
              </w:rPr>
              <w:t>.</w:t>
            </w:r>
            <w:proofErr w:type="gramEnd"/>
          </w:p>
        </w:tc>
      </w:tr>
      <w:tr w:rsidR="00975304" w:rsidRPr="001707D0" w:rsidTr="004639D3">
        <w:trPr>
          <w:jc w:val="center"/>
        </w:trPr>
        <w:tc>
          <w:tcPr>
            <w:tcW w:w="828" w:type="dxa"/>
          </w:tcPr>
          <w:p w:rsidR="00975304" w:rsidRPr="001707D0" w:rsidRDefault="00975304" w:rsidP="004639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8743" w:type="dxa"/>
          </w:tcPr>
          <w:p w:rsidR="00975304" w:rsidRPr="001707D0" w:rsidRDefault="00975304" w:rsidP="004639D3">
            <w:pPr>
              <w:jc w:val="both"/>
              <w:rPr>
                <w:sz w:val="28"/>
                <w:szCs w:val="28"/>
              </w:rPr>
            </w:pPr>
            <w:r w:rsidRPr="001707D0">
              <w:rPr>
                <w:sz w:val="28"/>
                <w:szCs w:val="28"/>
              </w:rPr>
              <w:t>Концертные программы с участием коллективов и солистов художественной самодеятельности:</w:t>
            </w:r>
          </w:p>
          <w:p w:rsidR="00975304" w:rsidRPr="001707D0" w:rsidRDefault="00975304" w:rsidP="004639D3">
            <w:pPr>
              <w:jc w:val="both"/>
              <w:rPr>
                <w:sz w:val="28"/>
                <w:szCs w:val="28"/>
              </w:rPr>
            </w:pPr>
            <w:r w:rsidRPr="001707D0">
              <w:rPr>
                <w:sz w:val="28"/>
                <w:szCs w:val="28"/>
              </w:rPr>
              <w:t xml:space="preserve"> - Дом культуры с. </w:t>
            </w:r>
            <w:proofErr w:type="spellStart"/>
            <w:r w:rsidRPr="001707D0">
              <w:rPr>
                <w:sz w:val="28"/>
                <w:szCs w:val="28"/>
              </w:rPr>
              <w:t>Елыкаево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975304" w:rsidRPr="001707D0" w:rsidRDefault="00975304" w:rsidP="004639D3">
            <w:pPr>
              <w:jc w:val="both"/>
              <w:rPr>
                <w:sz w:val="28"/>
                <w:szCs w:val="28"/>
              </w:rPr>
            </w:pPr>
            <w:r w:rsidRPr="001707D0">
              <w:rPr>
                <w:sz w:val="28"/>
                <w:szCs w:val="28"/>
              </w:rPr>
              <w:t xml:space="preserve"> - Дом культуры </w:t>
            </w:r>
            <w:proofErr w:type="gramStart"/>
            <w:r w:rsidRPr="001707D0">
              <w:rPr>
                <w:sz w:val="28"/>
                <w:szCs w:val="28"/>
              </w:rPr>
              <w:t>с</w:t>
            </w:r>
            <w:proofErr w:type="gramEnd"/>
            <w:r w:rsidRPr="001707D0">
              <w:rPr>
                <w:sz w:val="28"/>
                <w:szCs w:val="28"/>
              </w:rPr>
              <w:t>. Андреевка</w:t>
            </w:r>
            <w:r>
              <w:rPr>
                <w:sz w:val="28"/>
                <w:szCs w:val="28"/>
              </w:rPr>
              <w:t>.</w:t>
            </w:r>
          </w:p>
        </w:tc>
      </w:tr>
      <w:tr w:rsidR="00975304" w:rsidRPr="001707D0" w:rsidTr="004639D3">
        <w:trPr>
          <w:jc w:val="center"/>
        </w:trPr>
        <w:tc>
          <w:tcPr>
            <w:tcW w:w="828" w:type="dxa"/>
          </w:tcPr>
          <w:p w:rsidR="00975304" w:rsidRPr="001707D0" w:rsidRDefault="00975304" w:rsidP="004639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8743" w:type="dxa"/>
          </w:tcPr>
          <w:p w:rsidR="00975304" w:rsidRPr="001707D0" w:rsidRDefault="00975304" w:rsidP="004639D3">
            <w:pPr>
              <w:rPr>
                <w:sz w:val="28"/>
                <w:szCs w:val="28"/>
              </w:rPr>
            </w:pPr>
            <w:r w:rsidRPr="001707D0">
              <w:rPr>
                <w:sz w:val="28"/>
                <w:szCs w:val="28"/>
              </w:rPr>
              <w:t>Обучение в платных кружках, занятия в студиях, секциях</w:t>
            </w:r>
            <w:r>
              <w:rPr>
                <w:sz w:val="28"/>
                <w:szCs w:val="28"/>
              </w:rPr>
              <w:t>.</w:t>
            </w:r>
          </w:p>
        </w:tc>
      </w:tr>
      <w:tr w:rsidR="00975304" w:rsidRPr="001707D0" w:rsidTr="004639D3">
        <w:trPr>
          <w:jc w:val="center"/>
        </w:trPr>
        <w:tc>
          <w:tcPr>
            <w:tcW w:w="828" w:type="dxa"/>
          </w:tcPr>
          <w:p w:rsidR="00975304" w:rsidRPr="001707D0" w:rsidRDefault="00975304" w:rsidP="004639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8743" w:type="dxa"/>
          </w:tcPr>
          <w:p w:rsidR="00975304" w:rsidRPr="001707D0" w:rsidRDefault="00975304" w:rsidP="004639D3">
            <w:pPr>
              <w:rPr>
                <w:sz w:val="28"/>
                <w:szCs w:val="28"/>
              </w:rPr>
            </w:pPr>
            <w:r w:rsidRPr="001707D0">
              <w:rPr>
                <w:sz w:val="28"/>
                <w:szCs w:val="28"/>
              </w:rPr>
              <w:t xml:space="preserve">Оказание консультативной, методической и организационно-творческой помощи в подготовке и проведении культурно - </w:t>
            </w:r>
            <w:proofErr w:type="spellStart"/>
            <w:r w:rsidRPr="001707D0">
              <w:rPr>
                <w:sz w:val="28"/>
                <w:szCs w:val="28"/>
              </w:rPr>
              <w:t>досуговых</w:t>
            </w:r>
            <w:proofErr w:type="spellEnd"/>
            <w:r w:rsidRPr="001707D0">
              <w:rPr>
                <w:sz w:val="28"/>
                <w:szCs w:val="28"/>
              </w:rPr>
              <w:t xml:space="preserve"> мероприятий</w:t>
            </w:r>
            <w:r>
              <w:rPr>
                <w:sz w:val="28"/>
                <w:szCs w:val="28"/>
              </w:rPr>
              <w:t>.</w:t>
            </w:r>
            <w:r w:rsidRPr="001707D0">
              <w:rPr>
                <w:sz w:val="28"/>
                <w:szCs w:val="28"/>
              </w:rPr>
              <w:t xml:space="preserve"> </w:t>
            </w:r>
          </w:p>
        </w:tc>
      </w:tr>
      <w:tr w:rsidR="00975304" w:rsidRPr="001707D0" w:rsidTr="004639D3">
        <w:trPr>
          <w:jc w:val="center"/>
        </w:trPr>
        <w:tc>
          <w:tcPr>
            <w:tcW w:w="828" w:type="dxa"/>
          </w:tcPr>
          <w:p w:rsidR="00975304" w:rsidRPr="001707D0" w:rsidRDefault="00975304" w:rsidP="004639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8743" w:type="dxa"/>
          </w:tcPr>
          <w:p w:rsidR="00975304" w:rsidRPr="001707D0" w:rsidRDefault="00975304" w:rsidP="004639D3">
            <w:pPr>
              <w:rPr>
                <w:sz w:val="28"/>
                <w:szCs w:val="28"/>
              </w:rPr>
            </w:pPr>
            <w:r w:rsidRPr="001707D0">
              <w:rPr>
                <w:sz w:val="28"/>
                <w:szCs w:val="28"/>
              </w:rPr>
              <w:t>Запись фонограмм</w:t>
            </w:r>
            <w:r>
              <w:rPr>
                <w:sz w:val="28"/>
                <w:szCs w:val="28"/>
              </w:rPr>
              <w:t>.</w:t>
            </w:r>
          </w:p>
        </w:tc>
      </w:tr>
      <w:tr w:rsidR="00975304" w:rsidRPr="001707D0" w:rsidTr="004639D3">
        <w:trPr>
          <w:jc w:val="center"/>
        </w:trPr>
        <w:tc>
          <w:tcPr>
            <w:tcW w:w="828" w:type="dxa"/>
          </w:tcPr>
          <w:p w:rsidR="00975304" w:rsidRPr="001707D0" w:rsidRDefault="00975304" w:rsidP="004639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8743" w:type="dxa"/>
          </w:tcPr>
          <w:p w:rsidR="00975304" w:rsidRPr="001707D0" w:rsidRDefault="00975304" w:rsidP="004639D3">
            <w:pPr>
              <w:rPr>
                <w:sz w:val="28"/>
                <w:szCs w:val="28"/>
              </w:rPr>
            </w:pPr>
            <w:r w:rsidRPr="001707D0">
              <w:rPr>
                <w:sz w:val="28"/>
                <w:szCs w:val="28"/>
              </w:rPr>
              <w:t>Составление сценариев</w:t>
            </w:r>
            <w:r>
              <w:rPr>
                <w:sz w:val="28"/>
                <w:szCs w:val="28"/>
              </w:rPr>
              <w:t>.</w:t>
            </w:r>
          </w:p>
        </w:tc>
      </w:tr>
      <w:tr w:rsidR="00975304" w:rsidRPr="001707D0" w:rsidTr="004639D3">
        <w:trPr>
          <w:jc w:val="center"/>
        </w:trPr>
        <w:tc>
          <w:tcPr>
            <w:tcW w:w="828" w:type="dxa"/>
          </w:tcPr>
          <w:p w:rsidR="00975304" w:rsidRPr="001707D0" w:rsidRDefault="00975304" w:rsidP="004639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8743" w:type="dxa"/>
          </w:tcPr>
          <w:p w:rsidR="00975304" w:rsidRPr="001707D0" w:rsidRDefault="00975304" w:rsidP="004639D3">
            <w:pPr>
              <w:rPr>
                <w:sz w:val="28"/>
                <w:szCs w:val="28"/>
              </w:rPr>
            </w:pPr>
            <w:r w:rsidRPr="001707D0">
              <w:rPr>
                <w:sz w:val="28"/>
                <w:szCs w:val="28"/>
              </w:rPr>
              <w:t>Прокат сценических  костюмов</w:t>
            </w:r>
            <w:r>
              <w:rPr>
                <w:sz w:val="28"/>
                <w:szCs w:val="28"/>
              </w:rPr>
              <w:t>.</w:t>
            </w:r>
          </w:p>
        </w:tc>
      </w:tr>
      <w:tr w:rsidR="00975304" w:rsidRPr="001707D0" w:rsidTr="004639D3">
        <w:trPr>
          <w:jc w:val="center"/>
        </w:trPr>
        <w:tc>
          <w:tcPr>
            <w:tcW w:w="828" w:type="dxa"/>
          </w:tcPr>
          <w:p w:rsidR="00975304" w:rsidRPr="001707D0" w:rsidRDefault="00975304" w:rsidP="004639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8743" w:type="dxa"/>
          </w:tcPr>
          <w:p w:rsidR="00975304" w:rsidRPr="001707D0" w:rsidRDefault="00975304" w:rsidP="004639D3">
            <w:pPr>
              <w:rPr>
                <w:sz w:val="28"/>
                <w:szCs w:val="28"/>
              </w:rPr>
            </w:pPr>
            <w:r w:rsidRPr="001707D0">
              <w:rPr>
                <w:sz w:val="28"/>
                <w:szCs w:val="28"/>
              </w:rPr>
              <w:t>Развлекательные  аттракционы во время культурно-массовых мероприятий, гуляний.</w:t>
            </w:r>
          </w:p>
        </w:tc>
      </w:tr>
      <w:tr w:rsidR="00975304" w:rsidRPr="001707D0" w:rsidTr="004639D3">
        <w:trPr>
          <w:jc w:val="center"/>
        </w:trPr>
        <w:tc>
          <w:tcPr>
            <w:tcW w:w="828" w:type="dxa"/>
          </w:tcPr>
          <w:p w:rsidR="00975304" w:rsidRPr="001707D0" w:rsidRDefault="00975304" w:rsidP="004639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8743" w:type="dxa"/>
          </w:tcPr>
          <w:p w:rsidR="00975304" w:rsidRPr="001707D0" w:rsidRDefault="00975304" w:rsidP="004639D3">
            <w:pPr>
              <w:rPr>
                <w:sz w:val="28"/>
                <w:szCs w:val="28"/>
              </w:rPr>
            </w:pPr>
            <w:r w:rsidRPr="001707D0">
              <w:rPr>
                <w:sz w:val="28"/>
                <w:szCs w:val="28"/>
              </w:rPr>
              <w:t>Организация и проведение ярмарок, выставок-продаж.</w:t>
            </w:r>
          </w:p>
        </w:tc>
      </w:tr>
      <w:tr w:rsidR="00975304" w:rsidRPr="001707D0" w:rsidTr="004639D3">
        <w:trPr>
          <w:jc w:val="center"/>
        </w:trPr>
        <w:tc>
          <w:tcPr>
            <w:tcW w:w="828" w:type="dxa"/>
          </w:tcPr>
          <w:p w:rsidR="00975304" w:rsidRPr="001707D0" w:rsidRDefault="00975304" w:rsidP="004639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8743" w:type="dxa"/>
          </w:tcPr>
          <w:p w:rsidR="00975304" w:rsidRPr="001707D0" w:rsidRDefault="00975304" w:rsidP="004639D3">
            <w:pPr>
              <w:rPr>
                <w:sz w:val="28"/>
                <w:szCs w:val="28"/>
              </w:rPr>
            </w:pPr>
            <w:r w:rsidRPr="001707D0">
              <w:rPr>
                <w:sz w:val="28"/>
                <w:szCs w:val="28"/>
              </w:rPr>
              <w:t>Организация спортивно-оздоровительных секций, групп здоровья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975304" w:rsidRPr="001707D0" w:rsidRDefault="00975304" w:rsidP="00975304">
      <w:pPr>
        <w:rPr>
          <w:sz w:val="28"/>
          <w:szCs w:val="28"/>
        </w:rPr>
      </w:pPr>
    </w:p>
    <w:p w:rsidR="00975304" w:rsidRDefault="00975304" w:rsidP="00975304">
      <w:pPr>
        <w:jc w:val="right"/>
        <w:rPr>
          <w:sz w:val="28"/>
          <w:szCs w:val="28"/>
        </w:rPr>
      </w:pPr>
    </w:p>
    <w:p w:rsidR="00975304" w:rsidRDefault="00975304" w:rsidP="00975304">
      <w:pPr>
        <w:jc w:val="right"/>
        <w:rPr>
          <w:sz w:val="28"/>
          <w:szCs w:val="28"/>
        </w:rPr>
      </w:pPr>
    </w:p>
    <w:p w:rsidR="00975304" w:rsidRDefault="00975304" w:rsidP="00975304">
      <w:pPr>
        <w:jc w:val="right"/>
        <w:rPr>
          <w:sz w:val="28"/>
          <w:szCs w:val="28"/>
        </w:rPr>
      </w:pPr>
    </w:p>
    <w:p w:rsidR="00975304" w:rsidRDefault="00975304" w:rsidP="00975304">
      <w:pPr>
        <w:jc w:val="right"/>
        <w:rPr>
          <w:sz w:val="28"/>
          <w:szCs w:val="28"/>
        </w:rPr>
      </w:pPr>
    </w:p>
    <w:p w:rsidR="00975304" w:rsidRDefault="00975304" w:rsidP="00975304">
      <w:pPr>
        <w:jc w:val="right"/>
        <w:rPr>
          <w:sz w:val="28"/>
          <w:szCs w:val="28"/>
        </w:rPr>
      </w:pPr>
    </w:p>
    <w:p w:rsidR="00975304" w:rsidRDefault="00975304" w:rsidP="00975304">
      <w:pPr>
        <w:jc w:val="right"/>
        <w:rPr>
          <w:sz w:val="28"/>
          <w:szCs w:val="28"/>
        </w:rPr>
      </w:pPr>
    </w:p>
    <w:p w:rsidR="00975304" w:rsidRDefault="00975304" w:rsidP="00975304">
      <w:pPr>
        <w:jc w:val="right"/>
        <w:rPr>
          <w:sz w:val="28"/>
          <w:szCs w:val="28"/>
        </w:rPr>
      </w:pPr>
    </w:p>
    <w:p w:rsidR="00641286" w:rsidRDefault="00641286"/>
    <w:sectPr w:rsidR="00641286" w:rsidSect="00975304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21F44"/>
    <w:multiLevelType w:val="hybridMultilevel"/>
    <w:tmpl w:val="3796F5EA"/>
    <w:lvl w:ilvl="0" w:tplc="444C96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35E543F"/>
    <w:multiLevelType w:val="hybridMultilevel"/>
    <w:tmpl w:val="5972F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5304"/>
    <w:rsid w:val="000006A1"/>
    <w:rsid w:val="0000193D"/>
    <w:rsid w:val="0000207D"/>
    <w:rsid w:val="000020D4"/>
    <w:rsid w:val="0000238B"/>
    <w:rsid w:val="00003103"/>
    <w:rsid w:val="00003AC4"/>
    <w:rsid w:val="00003F36"/>
    <w:rsid w:val="0000507E"/>
    <w:rsid w:val="00010450"/>
    <w:rsid w:val="0001088B"/>
    <w:rsid w:val="00011CE9"/>
    <w:rsid w:val="00011DAB"/>
    <w:rsid w:val="00013196"/>
    <w:rsid w:val="000136A6"/>
    <w:rsid w:val="00013866"/>
    <w:rsid w:val="000144F6"/>
    <w:rsid w:val="00014CC2"/>
    <w:rsid w:val="00014FE3"/>
    <w:rsid w:val="000151AF"/>
    <w:rsid w:val="00015F89"/>
    <w:rsid w:val="000162C8"/>
    <w:rsid w:val="00017936"/>
    <w:rsid w:val="00020632"/>
    <w:rsid w:val="0002118D"/>
    <w:rsid w:val="00021A45"/>
    <w:rsid w:val="0002261B"/>
    <w:rsid w:val="000253DC"/>
    <w:rsid w:val="00025C1F"/>
    <w:rsid w:val="00026461"/>
    <w:rsid w:val="0003065C"/>
    <w:rsid w:val="000314DE"/>
    <w:rsid w:val="00031715"/>
    <w:rsid w:val="0003272F"/>
    <w:rsid w:val="0003300C"/>
    <w:rsid w:val="000345FC"/>
    <w:rsid w:val="00035512"/>
    <w:rsid w:val="0003647A"/>
    <w:rsid w:val="0003798B"/>
    <w:rsid w:val="00037A22"/>
    <w:rsid w:val="00040413"/>
    <w:rsid w:val="00040606"/>
    <w:rsid w:val="00040AB5"/>
    <w:rsid w:val="00040C3E"/>
    <w:rsid w:val="00040E90"/>
    <w:rsid w:val="0004109F"/>
    <w:rsid w:val="00043A85"/>
    <w:rsid w:val="00045ACC"/>
    <w:rsid w:val="000464A4"/>
    <w:rsid w:val="000468F5"/>
    <w:rsid w:val="00051DE6"/>
    <w:rsid w:val="00052AE5"/>
    <w:rsid w:val="0005351E"/>
    <w:rsid w:val="00053602"/>
    <w:rsid w:val="000554EF"/>
    <w:rsid w:val="00055F26"/>
    <w:rsid w:val="000573B7"/>
    <w:rsid w:val="0005751C"/>
    <w:rsid w:val="00060958"/>
    <w:rsid w:val="00060E6C"/>
    <w:rsid w:val="0006189B"/>
    <w:rsid w:val="00062723"/>
    <w:rsid w:val="0006474F"/>
    <w:rsid w:val="00066699"/>
    <w:rsid w:val="00066B0C"/>
    <w:rsid w:val="00067344"/>
    <w:rsid w:val="00067C1E"/>
    <w:rsid w:val="000702BA"/>
    <w:rsid w:val="000711D5"/>
    <w:rsid w:val="000713D6"/>
    <w:rsid w:val="00071F2F"/>
    <w:rsid w:val="000727F5"/>
    <w:rsid w:val="0007456A"/>
    <w:rsid w:val="00075347"/>
    <w:rsid w:val="00075405"/>
    <w:rsid w:val="000755E6"/>
    <w:rsid w:val="00075681"/>
    <w:rsid w:val="00075A14"/>
    <w:rsid w:val="00076898"/>
    <w:rsid w:val="00076A60"/>
    <w:rsid w:val="00076C84"/>
    <w:rsid w:val="00076E26"/>
    <w:rsid w:val="00077573"/>
    <w:rsid w:val="00080B58"/>
    <w:rsid w:val="000827F8"/>
    <w:rsid w:val="00082DB3"/>
    <w:rsid w:val="0008351E"/>
    <w:rsid w:val="00085CA9"/>
    <w:rsid w:val="00085D7E"/>
    <w:rsid w:val="00085F99"/>
    <w:rsid w:val="000872C9"/>
    <w:rsid w:val="00087340"/>
    <w:rsid w:val="00087965"/>
    <w:rsid w:val="00087F5F"/>
    <w:rsid w:val="0009036B"/>
    <w:rsid w:val="000906AA"/>
    <w:rsid w:val="00091799"/>
    <w:rsid w:val="0009208C"/>
    <w:rsid w:val="00092B5A"/>
    <w:rsid w:val="0009550E"/>
    <w:rsid w:val="00095903"/>
    <w:rsid w:val="00095A33"/>
    <w:rsid w:val="000975C5"/>
    <w:rsid w:val="00097A55"/>
    <w:rsid w:val="000A0195"/>
    <w:rsid w:val="000A2B85"/>
    <w:rsid w:val="000A36DA"/>
    <w:rsid w:val="000A5F08"/>
    <w:rsid w:val="000A619E"/>
    <w:rsid w:val="000A68B1"/>
    <w:rsid w:val="000A6CE5"/>
    <w:rsid w:val="000A6D45"/>
    <w:rsid w:val="000A6D49"/>
    <w:rsid w:val="000A705F"/>
    <w:rsid w:val="000A7120"/>
    <w:rsid w:val="000A72F0"/>
    <w:rsid w:val="000B08D4"/>
    <w:rsid w:val="000B2886"/>
    <w:rsid w:val="000B3A4B"/>
    <w:rsid w:val="000B4FB4"/>
    <w:rsid w:val="000B5069"/>
    <w:rsid w:val="000B51EA"/>
    <w:rsid w:val="000B5559"/>
    <w:rsid w:val="000B6ECD"/>
    <w:rsid w:val="000B7B61"/>
    <w:rsid w:val="000B7CD4"/>
    <w:rsid w:val="000C00E8"/>
    <w:rsid w:val="000C1F57"/>
    <w:rsid w:val="000C2019"/>
    <w:rsid w:val="000C258A"/>
    <w:rsid w:val="000C30C8"/>
    <w:rsid w:val="000C445B"/>
    <w:rsid w:val="000C4864"/>
    <w:rsid w:val="000C49B9"/>
    <w:rsid w:val="000C5AF5"/>
    <w:rsid w:val="000C6BE0"/>
    <w:rsid w:val="000C7383"/>
    <w:rsid w:val="000D07FA"/>
    <w:rsid w:val="000D0E92"/>
    <w:rsid w:val="000D128A"/>
    <w:rsid w:val="000D1566"/>
    <w:rsid w:val="000D1C96"/>
    <w:rsid w:val="000D1EE0"/>
    <w:rsid w:val="000D2F80"/>
    <w:rsid w:val="000D3063"/>
    <w:rsid w:val="000D392B"/>
    <w:rsid w:val="000D482B"/>
    <w:rsid w:val="000D50EC"/>
    <w:rsid w:val="000D60B2"/>
    <w:rsid w:val="000D71F5"/>
    <w:rsid w:val="000D784D"/>
    <w:rsid w:val="000E2193"/>
    <w:rsid w:val="000E29F9"/>
    <w:rsid w:val="000E2DED"/>
    <w:rsid w:val="000E2F5E"/>
    <w:rsid w:val="000E31B8"/>
    <w:rsid w:val="000E5757"/>
    <w:rsid w:val="000E6F9C"/>
    <w:rsid w:val="000E7DAD"/>
    <w:rsid w:val="000E7DB0"/>
    <w:rsid w:val="000F1E85"/>
    <w:rsid w:val="000F2BA7"/>
    <w:rsid w:val="000F2C62"/>
    <w:rsid w:val="000F2F10"/>
    <w:rsid w:val="000F3F5C"/>
    <w:rsid w:val="000F4144"/>
    <w:rsid w:val="000F424A"/>
    <w:rsid w:val="000F5F49"/>
    <w:rsid w:val="000F6749"/>
    <w:rsid w:val="000F7601"/>
    <w:rsid w:val="000F7F6B"/>
    <w:rsid w:val="000F7F98"/>
    <w:rsid w:val="00100ADF"/>
    <w:rsid w:val="001017D5"/>
    <w:rsid w:val="001036A1"/>
    <w:rsid w:val="001042DD"/>
    <w:rsid w:val="00105BA6"/>
    <w:rsid w:val="00106BA1"/>
    <w:rsid w:val="00107848"/>
    <w:rsid w:val="00110704"/>
    <w:rsid w:val="0011087C"/>
    <w:rsid w:val="00111B68"/>
    <w:rsid w:val="001128A9"/>
    <w:rsid w:val="00113FD9"/>
    <w:rsid w:val="00114B01"/>
    <w:rsid w:val="001153E1"/>
    <w:rsid w:val="00115F46"/>
    <w:rsid w:val="00116A6D"/>
    <w:rsid w:val="00116B9E"/>
    <w:rsid w:val="00116DA3"/>
    <w:rsid w:val="001216AF"/>
    <w:rsid w:val="00121A3B"/>
    <w:rsid w:val="00121FA8"/>
    <w:rsid w:val="00123ABC"/>
    <w:rsid w:val="00123B0A"/>
    <w:rsid w:val="00123C7C"/>
    <w:rsid w:val="00123D69"/>
    <w:rsid w:val="00124353"/>
    <w:rsid w:val="00124B40"/>
    <w:rsid w:val="00125135"/>
    <w:rsid w:val="00125720"/>
    <w:rsid w:val="001257D0"/>
    <w:rsid w:val="00127510"/>
    <w:rsid w:val="001307DB"/>
    <w:rsid w:val="00130CB6"/>
    <w:rsid w:val="00130CDF"/>
    <w:rsid w:val="00131580"/>
    <w:rsid w:val="001320F2"/>
    <w:rsid w:val="00132D25"/>
    <w:rsid w:val="00133619"/>
    <w:rsid w:val="00134CF0"/>
    <w:rsid w:val="00135832"/>
    <w:rsid w:val="00135EDF"/>
    <w:rsid w:val="0013642D"/>
    <w:rsid w:val="001368CA"/>
    <w:rsid w:val="0013699A"/>
    <w:rsid w:val="00136ACA"/>
    <w:rsid w:val="00137E7F"/>
    <w:rsid w:val="0014135E"/>
    <w:rsid w:val="00141900"/>
    <w:rsid w:val="00142210"/>
    <w:rsid w:val="0014296F"/>
    <w:rsid w:val="00145DFD"/>
    <w:rsid w:val="00146D98"/>
    <w:rsid w:val="00147BF3"/>
    <w:rsid w:val="00153132"/>
    <w:rsid w:val="00153596"/>
    <w:rsid w:val="00153C6C"/>
    <w:rsid w:val="0015439B"/>
    <w:rsid w:val="00154A72"/>
    <w:rsid w:val="00155995"/>
    <w:rsid w:val="00156533"/>
    <w:rsid w:val="001569DD"/>
    <w:rsid w:val="00157417"/>
    <w:rsid w:val="00157529"/>
    <w:rsid w:val="00160F1D"/>
    <w:rsid w:val="00161150"/>
    <w:rsid w:val="00161946"/>
    <w:rsid w:val="00163CD1"/>
    <w:rsid w:val="001647C7"/>
    <w:rsid w:val="00164A16"/>
    <w:rsid w:val="00165D3B"/>
    <w:rsid w:val="00165FF2"/>
    <w:rsid w:val="0016788E"/>
    <w:rsid w:val="00170181"/>
    <w:rsid w:val="00170D68"/>
    <w:rsid w:val="00171FAE"/>
    <w:rsid w:val="001732F5"/>
    <w:rsid w:val="00173E5F"/>
    <w:rsid w:val="00173F0C"/>
    <w:rsid w:val="00174471"/>
    <w:rsid w:val="00174FD6"/>
    <w:rsid w:val="00177484"/>
    <w:rsid w:val="001803A6"/>
    <w:rsid w:val="00180519"/>
    <w:rsid w:val="00181E19"/>
    <w:rsid w:val="001825E3"/>
    <w:rsid w:val="00184475"/>
    <w:rsid w:val="00185F8C"/>
    <w:rsid w:val="00185FBA"/>
    <w:rsid w:val="0018602B"/>
    <w:rsid w:val="0018650E"/>
    <w:rsid w:val="001865EC"/>
    <w:rsid w:val="00186D94"/>
    <w:rsid w:val="00187DC3"/>
    <w:rsid w:val="001901F1"/>
    <w:rsid w:val="00190321"/>
    <w:rsid w:val="0019035D"/>
    <w:rsid w:val="00190D72"/>
    <w:rsid w:val="00193458"/>
    <w:rsid w:val="001934E3"/>
    <w:rsid w:val="001939EE"/>
    <w:rsid w:val="00194531"/>
    <w:rsid w:val="001950DF"/>
    <w:rsid w:val="00195387"/>
    <w:rsid w:val="00197911"/>
    <w:rsid w:val="00197B7A"/>
    <w:rsid w:val="00197C88"/>
    <w:rsid w:val="001A1401"/>
    <w:rsid w:val="001A1BE7"/>
    <w:rsid w:val="001A2700"/>
    <w:rsid w:val="001A2A52"/>
    <w:rsid w:val="001A4E74"/>
    <w:rsid w:val="001A52E2"/>
    <w:rsid w:val="001A56C2"/>
    <w:rsid w:val="001A6F12"/>
    <w:rsid w:val="001A7D0D"/>
    <w:rsid w:val="001B08E4"/>
    <w:rsid w:val="001B0EE5"/>
    <w:rsid w:val="001B10AB"/>
    <w:rsid w:val="001B12F1"/>
    <w:rsid w:val="001B19F2"/>
    <w:rsid w:val="001B22A4"/>
    <w:rsid w:val="001B3BEB"/>
    <w:rsid w:val="001B534D"/>
    <w:rsid w:val="001B5BB3"/>
    <w:rsid w:val="001B6FC9"/>
    <w:rsid w:val="001B73FC"/>
    <w:rsid w:val="001C0077"/>
    <w:rsid w:val="001C05CA"/>
    <w:rsid w:val="001C0995"/>
    <w:rsid w:val="001C2496"/>
    <w:rsid w:val="001C3133"/>
    <w:rsid w:val="001C4EFC"/>
    <w:rsid w:val="001C579C"/>
    <w:rsid w:val="001C76A8"/>
    <w:rsid w:val="001C7CA2"/>
    <w:rsid w:val="001D1464"/>
    <w:rsid w:val="001D17B6"/>
    <w:rsid w:val="001D1F6E"/>
    <w:rsid w:val="001D2653"/>
    <w:rsid w:val="001D27DD"/>
    <w:rsid w:val="001D3BB0"/>
    <w:rsid w:val="001D3DC4"/>
    <w:rsid w:val="001D598E"/>
    <w:rsid w:val="001D628E"/>
    <w:rsid w:val="001D74D6"/>
    <w:rsid w:val="001D7B35"/>
    <w:rsid w:val="001D7DBB"/>
    <w:rsid w:val="001E03F1"/>
    <w:rsid w:val="001E0903"/>
    <w:rsid w:val="001E0BB9"/>
    <w:rsid w:val="001E1F76"/>
    <w:rsid w:val="001E4846"/>
    <w:rsid w:val="001E5642"/>
    <w:rsid w:val="001E5F6B"/>
    <w:rsid w:val="001E7257"/>
    <w:rsid w:val="001E7636"/>
    <w:rsid w:val="001F0242"/>
    <w:rsid w:val="001F06F5"/>
    <w:rsid w:val="001F0AD4"/>
    <w:rsid w:val="001F1326"/>
    <w:rsid w:val="001F17DB"/>
    <w:rsid w:val="001F3D73"/>
    <w:rsid w:val="001F462C"/>
    <w:rsid w:val="001F52AA"/>
    <w:rsid w:val="001F5952"/>
    <w:rsid w:val="001F61BB"/>
    <w:rsid w:val="001F6DD3"/>
    <w:rsid w:val="0020084B"/>
    <w:rsid w:val="002013CC"/>
    <w:rsid w:val="00201A6C"/>
    <w:rsid w:val="00203B6B"/>
    <w:rsid w:val="00203F6D"/>
    <w:rsid w:val="002049C5"/>
    <w:rsid w:val="00204BD9"/>
    <w:rsid w:val="00204D9B"/>
    <w:rsid w:val="00206B2E"/>
    <w:rsid w:val="0021060D"/>
    <w:rsid w:val="0021073A"/>
    <w:rsid w:val="00210EC7"/>
    <w:rsid w:val="002111D9"/>
    <w:rsid w:val="00211A11"/>
    <w:rsid w:val="00211B3F"/>
    <w:rsid w:val="0021217D"/>
    <w:rsid w:val="00212AC2"/>
    <w:rsid w:val="00213BB0"/>
    <w:rsid w:val="00214433"/>
    <w:rsid w:val="002147EA"/>
    <w:rsid w:val="002152BF"/>
    <w:rsid w:val="00215A96"/>
    <w:rsid w:val="00215B1C"/>
    <w:rsid w:val="00215E87"/>
    <w:rsid w:val="00216E80"/>
    <w:rsid w:val="002172F3"/>
    <w:rsid w:val="00217A41"/>
    <w:rsid w:val="00217B33"/>
    <w:rsid w:val="0022126C"/>
    <w:rsid w:val="0022149C"/>
    <w:rsid w:val="00221730"/>
    <w:rsid w:val="002224A8"/>
    <w:rsid w:val="00222AC6"/>
    <w:rsid w:val="00222EC6"/>
    <w:rsid w:val="0022302F"/>
    <w:rsid w:val="0022421C"/>
    <w:rsid w:val="00224C34"/>
    <w:rsid w:val="0022543C"/>
    <w:rsid w:val="00225501"/>
    <w:rsid w:val="002271D9"/>
    <w:rsid w:val="002274A0"/>
    <w:rsid w:val="00227B39"/>
    <w:rsid w:val="00227C0F"/>
    <w:rsid w:val="00230BEE"/>
    <w:rsid w:val="0023110D"/>
    <w:rsid w:val="00231F10"/>
    <w:rsid w:val="00232453"/>
    <w:rsid w:val="0023350F"/>
    <w:rsid w:val="00234C3E"/>
    <w:rsid w:val="00234C9F"/>
    <w:rsid w:val="00234E67"/>
    <w:rsid w:val="00234E93"/>
    <w:rsid w:val="0023512F"/>
    <w:rsid w:val="00235772"/>
    <w:rsid w:val="00236E63"/>
    <w:rsid w:val="00237A8E"/>
    <w:rsid w:val="0024052D"/>
    <w:rsid w:val="0024069A"/>
    <w:rsid w:val="00240FDA"/>
    <w:rsid w:val="00241A32"/>
    <w:rsid w:val="0024210C"/>
    <w:rsid w:val="00242A7E"/>
    <w:rsid w:val="002436EB"/>
    <w:rsid w:val="002439BA"/>
    <w:rsid w:val="002453FA"/>
    <w:rsid w:val="002455F5"/>
    <w:rsid w:val="0024703C"/>
    <w:rsid w:val="002508FE"/>
    <w:rsid w:val="00250924"/>
    <w:rsid w:val="00250A4B"/>
    <w:rsid w:val="0025162F"/>
    <w:rsid w:val="002518CD"/>
    <w:rsid w:val="00252AA2"/>
    <w:rsid w:val="00252F19"/>
    <w:rsid w:val="002535B6"/>
    <w:rsid w:val="00254E90"/>
    <w:rsid w:val="0025514B"/>
    <w:rsid w:val="00255E75"/>
    <w:rsid w:val="002562AB"/>
    <w:rsid w:val="002568A0"/>
    <w:rsid w:val="00256992"/>
    <w:rsid w:val="002576A7"/>
    <w:rsid w:val="002601EE"/>
    <w:rsid w:val="00260E10"/>
    <w:rsid w:val="00261AFF"/>
    <w:rsid w:val="0026200E"/>
    <w:rsid w:val="00263525"/>
    <w:rsid w:val="00264599"/>
    <w:rsid w:val="00264ED2"/>
    <w:rsid w:val="00265DCB"/>
    <w:rsid w:val="002660F0"/>
    <w:rsid w:val="002663DA"/>
    <w:rsid w:val="0026666B"/>
    <w:rsid w:val="002668D8"/>
    <w:rsid w:val="00270048"/>
    <w:rsid w:val="00270554"/>
    <w:rsid w:val="002708F3"/>
    <w:rsid w:val="002728D1"/>
    <w:rsid w:val="002738CA"/>
    <w:rsid w:val="00274856"/>
    <w:rsid w:val="002748D9"/>
    <w:rsid w:val="00275151"/>
    <w:rsid w:val="00275F3F"/>
    <w:rsid w:val="0027633C"/>
    <w:rsid w:val="00276BCF"/>
    <w:rsid w:val="00277E2D"/>
    <w:rsid w:val="00277FBF"/>
    <w:rsid w:val="002812E5"/>
    <w:rsid w:val="00282015"/>
    <w:rsid w:val="00286457"/>
    <w:rsid w:val="002865D8"/>
    <w:rsid w:val="00287B31"/>
    <w:rsid w:val="00287B3C"/>
    <w:rsid w:val="00290895"/>
    <w:rsid w:val="0029135F"/>
    <w:rsid w:val="002918AD"/>
    <w:rsid w:val="002935DB"/>
    <w:rsid w:val="00296665"/>
    <w:rsid w:val="00296DF4"/>
    <w:rsid w:val="002A066C"/>
    <w:rsid w:val="002A1BA3"/>
    <w:rsid w:val="002A1FCB"/>
    <w:rsid w:val="002A2D38"/>
    <w:rsid w:val="002A4106"/>
    <w:rsid w:val="002A4681"/>
    <w:rsid w:val="002A5430"/>
    <w:rsid w:val="002B0507"/>
    <w:rsid w:val="002B090C"/>
    <w:rsid w:val="002B0CA4"/>
    <w:rsid w:val="002B2FEE"/>
    <w:rsid w:val="002B3327"/>
    <w:rsid w:val="002B3AD5"/>
    <w:rsid w:val="002B494A"/>
    <w:rsid w:val="002B4B74"/>
    <w:rsid w:val="002B5623"/>
    <w:rsid w:val="002B785B"/>
    <w:rsid w:val="002C04E1"/>
    <w:rsid w:val="002C10A8"/>
    <w:rsid w:val="002C10FB"/>
    <w:rsid w:val="002C11E0"/>
    <w:rsid w:val="002C15C6"/>
    <w:rsid w:val="002C1994"/>
    <w:rsid w:val="002C245A"/>
    <w:rsid w:val="002C4719"/>
    <w:rsid w:val="002C482F"/>
    <w:rsid w:val="002C5D7A"/>
    <w:rsid w:val="002C68C1"/>
    <w:rsid w:val="002C6C12"/>
    <w:rsid w:val="002C6E12"/>
    <w:rsid w:val="002C708D"/>
    <w:rsid w:val="002C76DB"/>
    <w:rsid w:val="002C7E74"/>
    <w:rsid w:val="002D080C"/>
    <w:rsid w:val="002D0EBC"/>
    <w:rsid w:val="002D2026"/>
    <w:rsid w:val="002D25ED"/>
    <w:rsid w:val="002D3752"/>
    <w:rsid w:val="002D3A38"/>
    <w:rsid w:val="002D7013"/>
    <w:rsid w:val="002D75E2"/>
    <w:rsid w:val="002D7BD0"/>
    <w:rsid w:val="002E1ED4"/>
    <w:rsid w:val="002E2301"/>
    <w:rsid w:val="002E3D7F"/>
    <w:rsid w:val="002E6B86"/>
    <w:rsid w:val="002E7455"/>
    <w:rsid w:val="002E75C1"/>
    <w:rsid w:val="002F102F"/>
    <w:rsid w:val="002F1542"/>
    <w:rsid w:val="002F16DA"/>
    <w:rsid w:val="002F200A"/>
    <w:rsid w:val="002F2320"/>
    <w:rsid w:val="002F23EF"/>
    <w:rsid w:val="002F2BED"/>
    <w:rsid w:val="002F3051"/>
    <w:rsid w:val="002F3483"/>
    <w:rsid w:val="002F3A0C"/>
    <w:rsid w:val="002F408D"/>
    <w:rsid w:val="002F4B5B"/>
    <w:rsid w:val="002F4F8B"/>
    <w:rsid w:val="002F775A"/>
    <w:rsid w:val="002F7913"/>
    <w:rsid w:val="00300B1F"/>
    <w:rsid w:val="003022FE"/>
    <w:rsid w:val="0030243E"/>
    <w:rsid w:val="00304DA5"/>
    <w:rsid w:val="00306E23"/>
    <w:rsid w:val="00306F15"/>
    <w:rsid w:val="00307C6E"/>
    <w:rsid w:val="00310C40"/>
    <w:rsid w:val="00312513"/>
    <w:rsid w:val="00313BE7"/>
    <w:rsid w:val="003149CD"/>
    <w:rsid w:val="00315DFC"/>
    <w:rsid w:val="003165DE"/>
    <w:rsid w:val="00317454"/>
    <w:rsid w:val="003219FC"/>
    <w:rsid w:val="00322F49"/>
    <w:rsid w:val="00323006"/>
    <w:rsid w:val="00323F97"/>
    <w:rsid w:val="003243ED"/>
    <w:rsid w:val="0032491A"/>
    <w:rsid w:val="00324E64"/>
    <w:rsid w:val="00325868"/>
    <w:rsid w:val="003266F9"/>
    <w:rsid w:val="003269CC"/>
    <w:rsid w:val="003304CA"/>
    <w:rsid w:val="003323DA"/>
    <w:rsid w:val="00332E44"/>
    <w:rsid w:val="0033384C"/>
    <w:rsid w:val="00334DAC"/>
    <w:rsid w:val="00334E41"/>
    <w:rsid w:val="00335E3C"/>
    <w:rsid w:val="00335E89"/>
    <w:rsid w:val="003415FC"/>
    <w:rsid w:val="00345A43"/>
    <w:rsid w:val="00346E24"/>
    <w:rsid w:val="003475C0"/>
    <w:rsid w:val="00347C25"/>
    <w:rsid w:val="0035014F"/>
    <w:rsid w:val="00351940"/>
    <w:rsid w:val="00352278"/>
    <w:rsid w:val="003522B3"/>
    <w:rsid w:val="00353B4A"/>
    <w:rsid w:val="00354CC3"/>
    <w:rsid w:val="003575C1"/>
    <w:rsid w:val="00357BBF"/>
    <w:rsid w:val="00357DDB"/>
    <w:rsid w:val="00360181"/>
    <w:rsid w:val="00360D92"/>
    <w:rsid w:val="0036205F"/>
    <w:rsid w:val="0036228A"/>
    <w:rsid w:val="00364B10"/>
    <w:rsid w:val="0036576F"/>
    <w:rsid w:val="00365B8F"/>
    <w:rsid w:val="00366E36"/>
    <w:rsid w:val="00367442"/>
    <w:rsid w:val="00367A56"/>
    <w:rsid w:val="00367C21"/>
    <w:rsid w:val="003709EA"/>
    <w:rsid w:val="00370F83"/>
    <w:rsid w:val="00371BCC"/>
    <w:rsid w:val="003726ED"/>
    <w:rsid w:val="00372D48"/>
    <w:rsid w:val="003737DC"/>
    <w:rsid w:val="00375050"/>
    <w:rsid w:val="00376A88"/>
    <w:rsid w:val="00376FBB"/>
    <w:rsid w:val="003810DF"/>
    <w:rsid w:val="0038115E"/>
    <w:rsid w:val="0038122D"/>
    <w:rsid w:val="0038143C"/>
    <w:rsid w:val="003821DF"/>
    <w:rsid w:val="003828A4"/>
    <w:rsid w:val="00382E06"/>
    <w:rsid w:val="003830F1"/>
    <w:rsid w:val="00383FB4"/>
    <w:rsid w:val="00384C72"/>
    <w:rsid w:val="00384DD3"/>
    <w:rsid w:val="0038546E"/>
    <w:rsid w:val="003856BA"/>
    <w:rsid w:val="00385B1C"/>
    <w:rsid w:val="00385C0B"/>
    <w:rsid w:val="00385C3C"/>
    <w:rsid w:val="003869E6"/>
    <w:rsid w:val="00387431"/>
    <w:rsid w:val="003901F5"/>
    <w:rsid w:val="00391C99"/>
    <w:rsid w:val="00392004"/>
    <w:rsid w:val="003924BF"/>
    <w:rsid w:val="003929D8"/>
    <w:rsid w:val="003948FD"/>
    <w:rsid w:val="003952CB"/>
    <w:rsid w:val="00395FFA"/>
    <w:rsid w:val="00396080"/>
    <w:rsid w:val="003960E2"/>
    <w:rsid w:val="00397C2F"/>
    <w:rsid w:val="00397C89"/>
    <w:rsid w:val="003A1D0D"/>
    <w:rsid w:val="003A28FA"/>
    <w:rsid w:val="003A43B7"/>
    <w:rsid w:val="003A5579"/>
    <w:rsid w:val="003A573C"/>
    <w:rsid w:val="003A58E3"/>
    <w:rsid w:val="003A5A66"/>
    <w:rsid w:val="003A659B"/>
    <w:rsid w:val="003A6DA9"/>
    <w:rsid w:val="003B1E2B"/>
    <w:rsid w:val="003B1EBC"/>
    <w:rsid w:val="003B453A"/>
    <w:rsid w:val="003B4B65"/>
    <w:rsid w:val="003B5037"/>
    <w:rsid w:val="003B71C2"/>
    <w:rsid w:val="003B723B"/>
    <w:rsid w:val="003B73A8"/>
    <w:rsid w:val="003B749D"/>
    <w:rsid w:val="003B7AE3"/>
    <w:rsid w:val="003C0082"/>
    <w:rsid w:val="003C0373"/>
    <w:rsid w:val="003C24C6"/>
    <w:rsid w:val="003C25A2"/>
    <w:rsid w:val="003C4DA3"/>
    <w:rsid w:val="003C4FFE"/>
    <w:rsid w:val="003C5FED"/>
    <w:rsid w:val="003C646B"/>
    <w:rsid w:val="003D169F"/>
    <w:rsid w:val="003D1C1F"/>
    <w:rsid w:val="003D1CA1"/>
    <w:rsid w:val="003D1F7E"/>
    <w:rsid w:val="003D29FE"/>
    <w:rsid w:val="003D2F2C"/>
    <w:rsid w:val="003D3530"/>
    <w:rsid w:val="003D3FE4"/>
    <w:rsid w:val="003D487B"/>
    <w:rsid w:val="003D4E9F"/>
    <w:rsid w:val="003D6C6A"/>
    <w:rsid w:val="003D7585"/>
    <w:rsid w:val="003D795B"/>
    <w:rsid w:val="003E2A4F"/>
    <w:rsid w:val="003E2FA0"/>
    <w:rsid w:val="003E3ACF"/>
    <w:rsid w:val="003E3DA8"/>
    <w:rsid w:val="003E3E8E"/>
    <w:rsid w:val="003F1B5C"/>
    <w:rsid w:val="003F2107"/>
    <w:rsid w:val="003F21EE"/>
    <w:rsid w:val="003F28CF"/>
    <w:rsid w:val="003F3B50"/>
    <w:rsid w:val="003F4795"/>
    <w:rsid w:val="003F47E2"/>
    <w:rsid w:val="003F4D1C"/>
    <w:rsid w:val="003F7264"/>
    <w:rsid w:val="00400198"/>
    <w:rsid w:val="00400555"/>
    <w:rsid w:val="00400E29"/>
    <w:rsid w:val="004011CE"/>
    <w:rsid w:val="0040137D"/>
    <w:rsid w:val="004016DC"/>
    <w:rsid w:val="00401C12"/>
    <w:rsid w:val="00402AEB"/>
    <w:rsid w:val="00404F63"/>
    <w:rsid w:val="00405906"/>
    <w:rsid w:val="00405F87"/>
    <w:rsid w:val="00406599"/>
    <w:rsid w:val="00406729"/>
    <w:rsid w:val="004077E9"/>
    <w:rsid w:val="00407B48"/>
    <w:rsid w:val="00411F98"/>
    <w:rsid w:val="004120D5"/>
    <w:rsid w:val="00413B1A"/>
    <w:rsid w:val="004147EC"/>
    <w:rsid w:val="004149BE"/>
    <w:rsid w:val="00414ECC"/>
    <w:rsid w:val="004153F3"/>
    <w:rsid w:val="00415A80"/>
    <w:rsid w:val="004169A8"/>
    <w:rsid w:val="0041776C"/>
    <w:rsid w:val="004211AD"/>
    <w:rsid w:val="004225C9"/>
    <w:rsid w:val="0042310B"/>
    <w:rsid w:val="0042424C"/>
    <w:rsid w:val="00425C76"/>
    <w:rsid w:val="00425D1C"/>
    <w:rsid w:val="00426422"/>
    <w:rsid w:val="00426D9F"/>
    <w:rsid w:val="00430940"/>
    <w:rsid w:val="00430CE9"/>
    <w:rsid w:val="0043210E"/>
    <w:rsid w:val="00432211"/>
    <w:rsid w:val="004322D1"/>
    <w:rsid w:val="004328BB"/>
    <w:rsid w:val="004329A8"/>
    <w:rsid w:val="00432C57"/>
    <w:rsid w:val="00432CFB"/>
    <w:rsid w:val="00433E9E"/>
    <w:rsid w:val="00435487"/>
    <w:rsid w:val="004373EE"/>
    <w:rsid w:val="004376AB"/>
    <w:rsid w:val="004402F4"/>
    <w:rsid w:val="00440490"/>
    <w:rsid w:val="004426EE"/>
    <w:rsid w:val="00444593"/>
    <w:rsid w:val="00444728"/>
    <w:rsid w:val="00446113"/>
    <w:rsid w:val="00446CB7"/>
    <w:rsid w:val="00446DA7"/>
    <w:rsid w:val="00450CEC"/>
    <w:rsid w:val="00451026"/>
    <w:rsid w:val="00452244"/>
    <w:rsid w:val="00452F48"/>
    <w:rsid w:val="00456977"/>
    <w:rsid w:val="004573CB"/>
    <w:rsid w:val="00457C2F"/>
    <w:rsid w:val="00457CB5"/>
    <w:rsid w:val="00457D84"/>
    <w:rsid w:val="00460B54"/>
    <w:rsid w:val="004612EF"/>
    <w:rsid w:val="00461BCA"/>
    <w:rsid w:val="00461E57"/>
    <w:rsid w:val="00464275"/>
    <w:rsid w:val="00464A90"/>
    <w:rsid w:val="00464FD6"/>
    <w:rsid w:val="00465CA8"/>
    <w:rsid w:val="00466020"/>
    <w:rsid w:val="004663DB"/>
    <w:rsid w:val="00467424"/>
    <w:rsid w:val="0046761C"/>
    <w:rsid w:val="004701FC"/>
    <w:rsid w:val="00471A9C"/>
    <w:rsid w:val="00472E91"/>
    <w:rsid w:val="004734D4"/>
    <w:rsid w:val="00473C59"/>
    <w:rsid w:val="004746C5"/>
    <w:rsid w:val="00476153"/>
    <w:rsid w:val="00476D21"/>
    <w:rsid w:val="004775EC"/>
    <w:rsid w:val="00477978"/>
    <w:rsid w:val="004809D6"/>
    <w:rsid w:val="00480F2C"/>
    <w:rsid w:val="004812AC"/>
    <w:rsid w:val="00481833"/>
    <w:rsid w:val="00481BA5"/>
    <w:rsid w:val="004826A7"/>
    <w:rsid w:val="0048377B"/>
    <w:rsid w:val="00483D01"/>
    <w:rsid w:val="00484493"/>
    <w:rsid w:val="00484CCD"/>
    <w:rsid w:val="004857D6"/>
    <w:rsid w:val="00485A62"/>
    <w:rsid w:val="00486930"/>
    <w:rsid w:val="004902D0"/>
    <w:rsid w:val="00490BB3"/>
    <w:rsid w:val="00490FFC"/>
    <w:rsid w:val="00491933"/>
    <w:rsid w:val="00492144"/>
    <w:rsid w:val="00492B78"/>
    <w:rsid w:val="004940B4"/>
    <w:rsid w:val="004946D9"/>
    <w:rsid w:val="0049499D"/>
    <w:rsid w:val="004950BB"/>
    <w:rsid w:val="0049524A"/>
    <w:rsid w:val="00495BC3"/>
    <w:rsid w:val="00496C56"/>
    <w:rsid w:val="004973BE"/>
    <w:rsid w:val="004978B9"/>
    <w:rsid w:val="00497B8D"/>
    <w:rsid w:val="004A1200"/>
    <w:rsid w:val="004A14EC"/>
    <w:rsid w:val="004A1778"/>
    <w:rsid w:val="004A1D88"/>
    <w:rsid w:val="004A1DF9"/>
    <w:rsid w:val="004A2F8E"/>
    <w:rsid w:val="004A42F4"/>
    <w:rsid w:val="004A4B9D"/>
    <w:rsid w:val="004A5FC6"/>
    <w:rsid w:val="004A61AB"/>
    <w:rsid w:val="004A6200"/>
    <w:rsid w:val="004B071F"/>
    <w:rsid w:val="004B101A"/>
    <w:rsid w:val="004B2889"/>
    <w:rsid w:val="004B4D28"/>
    <w:rsid w:val="004B5371"/>
    <w:rsid w:val="004B6052"/>
    <w:rsid w:val="004B60DB"/>
    <w:rsid w:val="004B6C29"/>
    <w:rsid w:val="004B76B5"/>
    <w:rsid w:val="004C17A7"/>
    <w:rsid w:val="004C17B0"/>
    <w:rsid w:val="004C1AE1"/>
    <w:rsid w:val="004C31E7"/>
    <w:rsid w:val="004C3662"/>
    <w:rsid w:val="004C39DF"/>
    <w:rsid w:val="004C573F"/>
    <w:rsid w:val="004C5AA7"/>
    <w:rsid w:val="004C6688"/>
    <w:rsid w:val="004C7687"/>
    <w:rsid w:val="004C7F5D"/>
    <w:rsid w:val="004D0A10"/>
    <w:rsid w:val="004D0EE1"/>
    <w:rsid w:val="004D3B7C"/>
    <w:rsid w:val="004D5B29"/>
    <w:rsid w:val="004D63E2"/>
    <w:rsid w:val="004D75DF"/>
    <w:rsid w:val="004E022C"/>
    <w:rsid w:val="004E06C5"/>
    <w:rsid w:val="004E0916"/>
    <w:rsid w:val="004E0BE0"/>
    <w:rsid w:val="004E111D"/>
    <w:rsid w:val="004E1270"/>
    <w:rsid w:val="004E1AF0"/>
    <w:rsid w:val="004E3123"/>
    <w:rsid w:val="004E4CE1"/>
    <w:rsid w:val="004E5C56"/>
    <w:rsid w:val="004E65F1"/>
    <w:rsid w:val="004E7243"/>
    <w:rsid w:val="004F074C"/>
    <w:rsid w:val="004F1685"/>
    <w:rsid w:val="004F16B5"/>
    <w:rsid w:val="004F18CF"/>
    <w:rsid w:val="004F29C7"/>
    <w:rsid w:val="004F3237"/>
    <w:rsid w:val="004F3464"/>
    <w:rsid w:val="004F3964"/>
    <w:rsid w:val="004F4994"/>
    <w:rsid w:val="004F57DE"/>
    <w:rsid w:val="004F58CA"/>
    <w:rsid w:val="004F5BB0"/>
    <w:rsid w:val="004F66F9"/>
    <w:rsid w:val="004F7BBB"/>
    <w:rsid w:val="00502022"/>
    <w:rsid w:val="00504945"/>
    <w:rsid w:val="00504B5D"/>
    <w:rsid w:val="00505460"/>
    <w:rsid w:val="005054A9"/>
    <w:rsid w:val="005104BE"/>
    <w:rsid w:val="005109AB"/>
    <w:rsid w:val="00511088"/>
    <w:rsid w:val="005117B5"/>
    <w:rsid w:val="00511809"/>
    <w:rsid w:val="00511DC2"/>
    <w:rsid w:val="005122EF"/>
    <w:rsid w:val="00513273"/>
    <w:rsid w:val="00513612"/>
    <w:rsid w:val="00514A93"/>
    <w:rsid w:val="00514EE7"/>
    <w:rsid w:val="005155C8"/>
    <w:rsid w:val="00515878"/>
    <w:rsid w:val="005172F2"/>
    <w:rsid w:val="00517F43"/>
    <w:rsid w:val="0052064C"/>
    <w:rsid w:val="00521E82"/>
    <w:rsid w:val="00522E4C"/>
    <w:rsid w:val="0052315F"/>
    <w:rsid w:val="00523893"/>
    <w:rsid w:val="00523959"/>
    <w:rsid w:val="005254F1"/>
    <w:rsid w:val="0052587C"/>
    <w:rsid w:val="0052589C"/>
    <w:rsid w:val="00525D47"/>
    <w:rsid w:val="00526BAB"/>
    <w:rsid w:val="00527DAA"/>
    <w:rsid w:val="00530092"/>
    <w:rsid w:val="00530716"/>
    <w:rsid w:val="0053168A"/>
    <w:rsid w:val="005318A8"/>
    <w:rsid w:val="00531CE8"/>
    <w:rsid w:val="00534D72"/>
    <w:rsid w:val="00534F29"/>
    <w:rsid w:val="00535893"/>
    <w:rsid w:val="005365FD"/>
    <w:rsid w:val="0053666A"/>
    <w:rsid w:val="00536F19"/>
    <w:rsid w:val="00536F1C"/>
    <w:rsid w:val="005371EB"/>
    <w:rsid w:val="00537EFA"/>
    <w:rsid w:val="005401E4"/>
    <w:rsid w:val="005404DF"/>
    <w:rsid w:val="00541C92"/>
    <w:rsid w:val="00542195"/>
    <w:rsid w:val="0054292D"/>
    <w:rsid w:val="00543452"/>
    <w:rsid w:val="00543E0B"/>
    <w:rsid w:val="00546A2F"/>
    <w:rsid w:val="00547F0A"/>
    <w:rsid w:val="00550254"/>
    <w:rsid w:val="0055153C"/>
    <w:rsid w:val="005529E6"/>
    <w:rsid w:val="00553DF8"/>
    <w:rsid w:val="0055503E"/>
    <w:rsid w:val="00555EC9"/>
    <w:rsid w:val="005569BD"/>
    <w:rsid w:val="0056129C"/>
    <w:rsid w:val="00561541"/>
    <w:rsid w:val="005615ED"/>
    <w:rsid w:val="00561D72"/>
    <w:rsid w:val="005633D9"/>
    <w:rsid w:val="00563928"/>
    <w:rsid w:val="0056392D"/>
    <w:rsid w:val="00563F4C"/>
    <w:rsid w:val="00565BF6"/>
    <w:rsid w:val="00565F60"/>
    <w:rsid w:val="00566382"/>
    <w:rsid w:val="00567251"/>
    <w:rsid w:val="00567787"/>
    <w:rsid w:val="005705A5"/>
    <w:rsid w:val="0057176C"/>
    <w:rsid w:val="005729AA"/>
    <w:rsid w:val="00572C21"/>
    <w:rsid w:val="00573FB8"/>
    <w:rsid w:val="00574903"/>
    <w:rsid w:val="00575593"/>
    <w:rsid w:val="005763B1"/>
    <w:rsid w:val="005766C2"/>
    <w:rsid w:val="00576D34"/>
    <w:rsid w:val="00577FEF"/>
    <w:rsid w:val="00580184"/>
    <w:rsid w:val="00580A2D"/>
    <w:rsid w:val="0058115F"/>
    <w:rsid w:val="00581CD0"/>
    <w:rsid w:val="0058293E"/>
    <w:rsid w:val="0058411F"/>
    <w:rsid w:val="005875AA"/>
    <w:rsid w:val="00590A5B"/>
    <w:rsid w:val="00591E57"/>
    <w:rsid w:val="0059230B"/>
    <w:rsid w:val="0059299E"/>
    <w:rsid w:val="00592C86"/>
    <w:rsid w:val="00594FAB"/>
    <w:rsid w:val="005954B4"/>
    <w:rsid w:val="00596A13"/>
    <w:rsid w:val="0059766E"/>
    <w:rsid w:val="005A2083"/>
    <w:rsid w:val="005A41C8"/>
    <w:rsid w:val="005A4ED5"/>
    <w:rsid w:val="005A585C"/>
    <w:rsid w:val="005A79E7"/>
    <w:rsid w:val="005A7CEF"/>
    <w:rsid w:val="005B0FE4"/>
    <w:rsid w:val="005B1C81"/>
    <w:rsid w:val="005B3184"/>
    <w:rsid w:val="005B4337"/>
    <w:rsid w:val="005B4793"/>
    <w:rsid w:val="005B48C0"/>
    <w:rsid w:val="005B77CB"/>
    <w:rsid w:val="005C03BF"/>
    <w:rsid w:val="005C07BD"/>
    <w:rsid w:val="005C09C3"/>
    <w:rsid w:val="005C2041"/>
    <w:rsid w:val="005C26EA"/>
    <w:rsid w:val="005C492D"/>
    <w:rsid w:val="005C4F56"/>
    <w:rsid w:val="005C4F7F"/>
    <w:rsid w:val="005C620B"/>
    <w:rsid w:val="005C65CF"/>
    <w:rsid w:val="005C6B41"/>
    <w:rsid w:val="005C7DD1"/>
    <w:rsid w:val="005D1369"/>
    <w:rsid w:val="005D183A"/>
    <w:rsid w:val="005D24B4"/>
    <w:rsid w:val="005D3006"/>
    <w:rsid w:val="005D3A58"/>
    <w:rsid w:val="005D526A"/>
    <w:rsid w:val="005D550B"/>
    <w:rsid w:val="005D5937"/>
    <w:rsid w:val="005D7D54"/>
    <w:rsid w:val="005E1191"/>
    <w:rsid w:val="005E17FA"/>
    <w:rsid w:val="005E1E93"/>
    <w:rsid w:val="005E2768"/>
    <w:rsid w:val="005E3DA5"/>
    <w:rsid w:val="005E4608"/>
    <w:rsid w:val="005E497C"/>
    <w:rsid w:val="005E510C"/>
    <w:rsid w:val="005E52AA"/>
    <w:rsid w:val="005E61D6"/>
    <w:rsid w:val="005E62B8"/>
    <w:rsid w:val="005E6A2B"/>
    <w:rsid w:val="005E6B22"/>
    <w:rsid w:val="005F0188"/>
    <w:rsid w:val="005F1356"/>
    <w:rsid w:val="005F29D0"/>
    <w:rsid w:val="005F2EED"/>
    <w:rsid w:val="005F4425"/>
    <w:rsid w:val="005F4AD9"/>
    <w:rsid w:val="005F4D4F"/>
    <w:rsid w:val="005F74B9"/>
    <w:rsid w:val="005F775D"/>
    <w:rsid w:val="00600E5C"/>
    <w:rsid w:val="00601510"/>
    <w:rsid w:val="0060248C"/>
    <w:rsid w:val="00602657"/>
    <w:rsid w:val="00602E9A"/>
    <w:rsid w:val="00602F6E"/>
    <w:rsid w:val="006033E5"/>
    <w:rsid w:val="0060438E"/>
    <w:rsid w:val="00604EEC"/>
    <w:rsid w:val="00604FB6"/>
    <w:rsid w:val="006058B9"/>
    <w:rsid w:val="00606203"/>
    <w:rsid w:val="00606D3E"/>
    <w:rsid w:val="00610ADF"/>
    <w:rsid w:val="00610D7E"/>
    <w:rsid w:val="00615063"/>
    <w:rsid w:val="00616928"/>
    <w:rsid w:val="00616CC3"/>
    <w:rsid w:val="0061748E"/>
    <w:rsid w:val="00620802"/>
    <w:rsid w:val="00620AB5"/>
    <w:rsid w:val="00621206"/>
    <w:rsid w:val="00622AD3"/>
    <w:rsid w:val="006239D4"/>
    <w:rsid w:val="00623A75"/>
    <w:rsid w:val="006255A2"/>
    <w:rsid w:val="00626A70"/>
    <w:rsid w:val="00626D14"/>
    <w:rsid w:val="006276D9"/>
    <w:rsid w:val="00627E9B"/>
    <w:rsid w:val="0063092D"/>
    <w:rsid w:val="0063099F"/>
    <w:rsid w:val="00630B78"/>
    <w:rsid w:val="006312CE"/>
    <w:rsid w:val="00631681"/>
    <w:rsid w:val="00631877"/>
    <w:rsid w:val="00632BF0"/>
    <w:rsid w:val="00634812"/>
    <w:rsid w:val="00635C05"/>
    <w:rsid w:val="0064053A"/>
    <w:rsid w:val="00640553"/>
    <w:rsid w:val="00640B97"/>
    <w:rsid w:val="00641286"/>
    <w:rsid w:val="00641720"/>
    <w:rsid w:val="006418D0"/>
    <w:rsid w:val="00641F55"/>
    <w:rsid w:val="006424D1"/>
    <w:rsid w:val="00642949"/>
    <w:rsid w:val="00642A7C"/>
    <w:rsid w:val="0064312C"/>
    <w:rsid w:val="00644B62"/>
    <w:rsid w:val="0064540E"/>
    <w:rsid w:val="00645551"/>
    <w:rsid w:val="00646D36"/>
    <w:rsid w:val="00647B89"/>
    <w:rsid w:val="00651CB8"/>
    <w:rsid w:val="0065277B"/>
    <w:rsid w:val="00652C58"/>
    <w:rsid w:val="006531D2"/>
    <w:rsid w:val="0065345E"/>
    <w:rsid w:val="00653B5A"/>
    <w:rsid w:val="00653FA9"/>
    <w:rsid w:val="006560DE"/>
    <w:rsid w:val="00657C9F"/>
    <w:rsid w:val="0066037F"/>
    <w:rsid w:val="00660C8D"/>
    <w:rsid w:val="00662632"/>
    <w:rsid w:val="00662E37"/>
    <w:rsid w:val="006636EC"/>
    <w:rsid w:val="00663F99"/>
    <w:rsid w:val="00665A8A"/>
    <w:rsid w:val="006662E9"/>
    <w:rsid w:val="00666357"/>
    <w:rsid w:val="00666E5F"/>
    <w:rsid w:val="00666EF2"/>
    <w:rsid w:val="006707EE"/>
    <w:rsid w:val="00671C43"/>
    <w:rsid w:val="00671F9A"/>
    <w:rsid w:val="00672043"/>
    <w:rsid w:val="00673423"/>
    <w:rsid w:val="006746A7"/>
    <w:rsid w:val="00675B9B"/>
    <w:rsid w:val="00676189"/>
    <w:rsid w:val="006775D9"/>
    <w:rsid w:val="00677F54"/>
    <w:rsid w:val="00681FC1"/>
    <w:rsid w:val="00682142"/>
    <w:rsid w:val="00682D5A"/>
    <w:rsid w:val="006835BF"/>
    <w:rsid w:val="00684D7A"/>
    <w:rsid w:val="00685925"/>
    <w:rsid w:val="0068649D"/>
    <w:rsid w:val="0068721F"/>
    <w:rsid w:val="00691691"/>
    <w:rsid w:val="00691994"/>
    <w:rsid w:val="006923AE"/>
    <w:rsid w:val="00692857"/>
    <w:rsid w:val="00693026"/>
    <w:rsid w:val="006936A4"/>
    <w:rsid w:val="00693E42"/>
    <w:rsid w:val="00693FEC"/>
    <w:rsid w:val="00694946"/>
    <w:rsid w:val="00694DFE"/>
    <w:rsid w:val="00695D8A"/>
    <w:rsid w:val="00695E3E"/>
    <w:rsid w:val="00696DC2"/>
    <w:rsid w:val="00697008"/>
    <w:rsid w:val="006974F1"/>
    <w:rsid w:val="00697873"/>
    <w:rsid w:val="0069794C"/>
    <w:rsid w:val="006A07B5"/>
    <w:rsid w:val="006A3CD6"/>
    <w:rsid w:val="006A516C"/>
    <w:rsid w:val="006A5C04"/>
    <w:rsid w:val="006A671F"/>
    <w:rsid w:val="006A6E79"/>
    <w:rsid w:val="006A7C50"/>
    <w:rsid w:val="006B0AC2"/>
    <w:rsid w:val="006B1B68"/>
    <w:rsid w:val="006B23E3"/>
    <w:rsid w:val="006B28C8"/>
    <w:rsid w:val="006B3644"/>
    <w:rsid w:val="006B4A1A"/>
    <w:rsid w:val="006B5ABA"/>
    <w:rsid w:val="006B5CBC"/>
    <w:rsid w:val="006B68B4"/>
    <w:rsid w:val="006B6CD4"/>
    <w:rsid w:val="006B6D05"/>
    <w:rsid w:val="006B7AD4"/>
    <w:rsid w:val="006C04A4"/>
    <w:rsid w:val="006C0EB4"/>
    <w:rsid w:val="006C1840"/>
    <w:rsid w:val="006C19CF"/>
    <w:rsid w:val="006C1E64"/>
    <w:rsid w:val="006C2B60"/>
    <w:rsid w:val="006C2DCC"/>
    <w:rsid w:val="006C434B"/>
    <w:rsid w:val="006C4390"/>
    <w:rsid w:val="006C6479"/>
    <w:rsid w:val="006D0F78"/>
    <w:rsid w:val="006D17C5"/>
    <w:rsid w:val="006D1B5F"/>
    <w:rsid w:val="006D27C9"/>
    <w:rsid w:val="006D2832"/>
    <w:rsid w:val="006D3824"/>
    <w:rsid w:val="006D4006"/>
    <w:rsid w:val="006D6B92"/>
    <w:rsid w:val="006D71ED"/>
    <w:rsid w:val="006E094B"/>
    <w:rsid w:val="006E1F05"/>
    <w:rsid w:val="006E25BE"/>
    <w:rsid w:val="006E2788"/>
    <w:rsid w:val="006E285F"/>
    <w:rsid w:val="006E2F3C"/>
    <w:rsid w:val="006E3044"/>
    <w:rsid w:val="006E47DA"/>
    <w:rsid w:val="006E4AB2"/>
    <w:rsid w:val="006E5459"/>
    <w:rsid w:val="006E5701"/>
    <w:rsid w:val="006E6331"/>
    <w:rsid w:val="006E6EEE"/>
    <w:rsid w:val="006E6FB8"/>
    <w:rsid w:val="006E7B54"/>
    <w:rsid w:val="006F0F34"/>
    <w:rsid w:val="006F117F"/>
    <w:rsid w:val="006F2654"/>
    <w:rsid w:val="006F3927"/>
    <w:rsid w:val="006F3CEC"/>
    <w:rsid w:val="006F405E"/>
    <w:rsid w:val="006F4227"/>
    <w:rsid w:val="006F561A"/>
    <w:rsid w:val="006F6F42"/>
    <w:rsid w:val="006F7ADD"/>
    <w:rsid w:val="007010EC"/>
    <w:rsid w:val="0070153E"/>
    <w:rsid w:val="00701EE1"/>
    <w:rsid w:val="00703418"/>
    <w:rsid w:val="00703E61"/>
    <w:rsid w:val="00703E87"/>
    <w:rsid w:val="00704202"/>
    <w:rsid w:val="00704536"/>
    <w:rsid w:val="007047AD"/>
    <w:rsid w:val="00704D7A"/>
    <w:rsid w:val="00706A25"/>
    <w:rsid w:val="007072E3"/>
    <w:rsid w:val="00710BB5"/>
    <w:rsid w:val="00712C2A"/>
    <w:rsid w:val="0071380F"/>
    <w:rsid w:val="00713BBA"/>
    <w:rsid w:val="00713E62"/>
    <w:rsid w:val="007148FB"/>
    <w:rsid w:val="00714EDD"/>
    <w:rsid w:val="007162A0"/>
    <w:rsid w:val="00716B02"/>
    <w:rsid w:val="00717FAA"/>
    <w:rsid w:val="00720F52"/>
    <w:rsid w:val="00722797"/>
    <w:rsid w:val="007249CE"/>
    <w:rsid w:val="00724B1F"/>
    <w:rsid w:val="00725770"/>
    <w:rsid w:val="00725C83"/>
    <w:rsid w:val="00727327"/>
    <w:rsid w:val="00727535"/>
    <w:rsid w:val="007278EE"/>
    <w:rsid w:val="007309D0"/>
    <w:rsid w:val="00731037"/>
    <w:rsid w:val="00732074"/>
    <w:rsid w:val="007330E0"/>
    <w:rsid w:val="007339C1"/>
    <w:rsid w:val="0073526E"/>
    <w:rsid w:val="00735432"/>
    <w:rsid w:val="007361E5"/>
    <w:rsid w:val="00736596"/>
    <w:rsid w:val="00736B53"/>
    <w:rsid w:val="00737DAE"/>
    <w:rsid w:val="0074011E"/>
    <w:rsid w:val="00740251"/>
    <w:rsid w:val="00740A65"/>
    <w:rsid w:val="0074104F"/>
    <w:rsid w:val="0074199F"/>
    <w:rsid w:val="00741D87"/>
    <w:rsid w:val="0074217C"/>
    <w:rsid w:val="00742762"/>
    <w:rsid w:val="00743617"/>
    <w:rsid w:val="0074386F"/>
    <w:rsid w:val="0074483E"/>
    <w:rsid w:val="0074536E"/>
    <w:rsid w:val="0074580A"/>
    <w:rsid w:val="007460F4"/>
    <w:rsid w:val="00746DF9"/>
    <w:rsid w:val="00746E8D"/>
    <w:rsid w:val="0074745E"/>
    <w:rsid w:val="00747F64"/>
    <w:rsid w:val="007507EB"/>
    <w:rsid w:val="0075091F"/>
    <w:rsid w:val="007509CB"/>
    <w:rsid w:val="00750CEC"/>
    <w:rsid w:val="00751D03"/>
    <w:rsid w:val="007529EB"/>
    <w:rsid w:val="00752CE6"/>
    <w:rsid w:val="00752D3B"/>
    <w:rsid w:val="007531EF"/>
    <w:rsid w:val="007548FD"/>
    <w:rsid w:val="00755217"/>
    <w:rsid w:val="0075546D"/>
    <w:rsid w:val="00755D61"/>
    <w:rsid w:val="00756125"/>
    <w:rsid w:val="00756923"/>
    <w:rsid w:val="00756C74"/>
    <w:rsid w:val="007570D6"/>
    <w:rsid w:val="00757A40"/>
    <w:rsid w:val="00757DC6"/>
    <w:rsid w:val="00761426"/>
    <w:rsid w:val="00761511"/>
    <w:rsid w:val="00761893"/>
    <w:rsid w:val="00761B47"/>
    <w:rsid w:val="00761D8A"/>
    <w:rsid w:val="00761F26"/>
    <w:rsid w:val="00763B08"/>
    <w:rsid w:val="00765BAC"/>
    <w:rsid w:val="0076622E"/>
    <w:rsid w:val="00766C16"/>
    <w:rsid w:val="00766E7F"/>
    <w:rsid w:val="00766EA1"/>
    <w:rsid w:val="007670DD"/>
    <w:rsid w:val="00767C0A"/>
    <w:rsid w:val="007704AC"/>
    <w:rsid w:val="00770598"/>
    <w:rsid w:val="0077140B"/>
    <w:rsid w:val="00771BB2"/>
    <w:rsid w:val="0077210A"/>
    <w:rsid w:val="00773926"/>
    <w:rsid w:val="00774017"/>
    <w:rsid w:val="0077507F"/>
    <w:rsid w:val="00776DDC"/>
    <w:rsid w:val="007777BE"/>
    <w:rsid w:val="00780718"/>
    <w:rsid w:val="0078075D"/>
    <w:rsid w:val="00781990"/>
    <w:rsid w:val="00782228"/>
    <w:rsid w:val="00782FAB"/>
    <w:rsid w:val="007832F7"/>
    <w:rsid w:val="0078387F"/>
    <w:rsid w:val="00783B70"/>
    <w:rsid w:val="0078488A"/>
    <w:rsid w:val="00785060"/>
    <w:rsid w:val="007868F1"/>
    <w:rsid w:val="00786B6F"/>
    <w:rsid w:val="007906FA"/>
    <w:rsid w:val="00791685"/>
    <w:rsid w:val="00791751"/>
    <w:rsid w:val="007920DF"/>
    <w:rsid w:val="007933F9"/>
    <w:rsid w:val="007939E6"/>
    <w:rsid w:val="00794F4D"/>
    <w:rsid w:val="0079554E"/>
    <w:rsid w:val="007957D6"/>
    <w:rsid w:val="00795C9A"/>
    <w:rsid w:val="007962B0"/>
    <w:rsid w:val="00796825"/>
    <w:rsid w:val="0079772A"/>
    <w:rsid w:val="00797DC5"/>
    <w:rsid w:val="00797E72"/>
    <w:rsid w:val="007A1382"/>
    <w:rsid w:val="007A366E"/>
    <w:rsid w:val="007A405A"/>
    <w:rsid w:val="007A48DF"/>
    <w:rsid w:val="007A5191"/>
    <w:rsid w:val="007A545E"/>
    <w:rsid w:val="007A597F"/>
    <w:rsid w:val="007A66C9"/>
    <w:rsid w:val="007A6716"/>
    <w:rsid w:val="007A6CC6"/>
    <w:rsid w:val="007A74A1"/>
    <w:rsid w:val="007B030F"/>
    <w:rsid w:val="007B0A4F"/>
    <w:rsid w:val="007B0B4A"/>
    <w:rsid w:val="007B1296"/>
    <w:rsid w:val="007B1BE8"/>
    <w:rsid w:val="007B29EF"/>
    <w:rsid w:val="007B2F8C"/>
    <w:rsid w:val="007B4715"/>
    <w:rsid w:val="007B490A"/>
    <w:rsid w:val="007B4A28"/>
    <w:rsid w:val="007B4D06"/>
    <w:rsid w:val="007B5A78"/>
    <w:rsid w:val="007B647C"/>
    <w:rsid w:val="007B7B5E"/>
    <w:rsid w:val="007B7C1C"/>
    <w:rsid w:val="007C0220"/>
    <w:rsid w:val="007C044A"/>
    <w:rsid w:val="007C0487"/>
    <w:rsid w:val="007C0A32"/>
    <w:rsid w:val="007C0C7C"/>
    <w:rsid w:val="007C1BE5"/>
    <w:rsid w:val="007C1CFB"/>
    <w:rsid w:val="007C23CE"/>
    <w:rsid w:val="007C269B"/>
    <w:rsid w:val="007C372C"/>
    <w:rsid w:val="007C3D8F"/>
    <w:rsid w:val="007C577E"/>
    <w:rsid w:val="007C65AC"/>
    <w:rsid w:val="007C698A"/>
    <w:rsid w:val="007C7030"/>
    <w:rsid w:val="007C73CB"/>
    <w:rsid w:val="007D0705"/>
    <w:rsid w:val="007D0A0C"/>
    <w:rsid w:val="007D0A4E"/>
    <w:rsid w:val="007D1297"/>
    <w:rsid w:val="007D146A"/>
    <w:rsid w:val="007D23ED"/>
    <w:rsid w:val="007D3948"/>
    <w:rsid w:val="007D3AF6"/>
    <w:rsid w:val="007D3C7C"/>
    <w:rsid w:val="007D426D"/>
    <w:rsid w:val="007D5148"/>
    <w:rsid w:val="007D60D2"/>
    <w:rsid w:val="007D6755"/>
    <w:rsid w:val="007D68CA"/>
    <w:rsid w:val="007D7E51"/>
    <w:rsid w:val="007D7F83"/>
    <w:rsid w:val="007E03C9"/>
    <w:rsid w:val="007E0A40"/>
    <w:rsid w:val="007E0C83"/>
    <w:rsid w:val="007E0D80"/>
    <w:rsid w:val="007E0F34"/>
    <w:rsid w:val="007E1835"/>
    <w:rsid w:val="007E1C85"/>
    <w:rsid w:val="007E2DEF"/>
    <w:rsid w:val="007E3B54"/>
    <w:rsid w:val="007E4B44"/>
    <w:rsid w:val="007E5428"/>
    <w:rsid w:val="007E5DFE"/>
    <w:rsid w:val="007E6711"/>
    <w:rsid w:val="007E785F"/>
    <w:rsid w:val="007F058D"/>
    <w:rsid w:val="007F06C9"/>
    <w:rsid w:val="007F08BA"/>
    <w:rsid w:val="007F2497"/>
    <w:rsid w:val="007F2F8A"/>
    <w:rsid w:val="007F3A17"/>
    <w:rsid w:val="007F3D77"/>
    <w:rsid w:val="007F5782"/>
    <w:rsid w:val="007F5EBA"/>
    <w:rsid w:val="007F6D2D"/>
    <w:rsid w:val="0080024C"/>
    <w:rsid w:val="00800ACD"/>
    <w:rsid w:val="00801A0F"/>
    <w:rsid w:val="00802651"/>
    <w:rsid w:val="00802EF8"/>
    <w:rsid w:val="00803330"/>
    <w:rsid w:val="00805F61"/>
    <w:rsid w:val="0080716C"/>
    <w:rsid w:val="00807CA2"/>
    <w:rsid w:val="00810550"/>
    <w:rsid w:val="00811528"/>
    <w:rsid w:val="00811899"/>
    <w:rsid w:val="00811D60"/>
    <w:rsid w:val="00811F7B"/>
    <w:rsid w:val="00812367"/>
    <w:rsid w:val="00812E72"/>
    <w:rsid w:val="00813111"/>
    <w:rsid w:val="008131F4"/>
    <w:rsid w:val="00813F00"/>
    <w:rsid w:val="008154E8"/>
    <w:rsid w:val="008168B3"/>
    <w:rsid w:val="00817A54"/>
    <w:rsid w:val="008200F3"/>
    <w:rsid w:val="008205F5"/>
    <w:rsid w:val="0082091F"/>
    <w:rsid w:val="00821F7C"/>
    <w:rsid w:val="00822184"/>
    <w:rsid w:val="00822A67"/>
    <w:rsid w:val="00823442"/>
    <w:rsid w:val="008244EE"/>
    <w:rsid w:val="00825B5B"/>
    <w:rsid w:val="00826B3A"/>
    <w:rsid w:val="00826DAF"/>
    <w:rsid w:val="00826E17"/>
    <w:rsid w:val="008277B2"/>
    <w:rsid w:val="00831507"/>
    <w:rsid w:val="00831CC7"/>
    <w:rsid w:val="00831CD1"/>
    <w:rsid w:val="00832776"/>
    <w:rsid w:val="00833D33"/>
    <w:rsid w:val="008340D8"/>
    <w:rsid w:val="0083432F"/>
    <w:rsid w:val="00834EA5"/>
    <w:rsid w:val="0083560D"/>
    <w:rsid w:val="00836ED8"/>
    <w:rsid w:val="00837D4A"/>
    <w:rsid w:val="0084030B"/>
    <w:rsid w:val="00840CE2"/>
    <w:rsid w:val="00840DD6"/>
    <w:rsid w:val="00840E65"/>
    <w:rsid w:val="008410AF"/>
    <w:rsid w:val="0084162D"/>
    <w:rsid w:val="00841B7B"/>
    <w:rsid w:val="00842C80"/>
    <w:rsid w:val="008452E7"/>
    <w:rsid w:val="00845404"/>
    <w:rsid w:val="0084590B"/>
    <w:rsid w:val="008462FD"/>
    <w:rsid w:val="00847666"/>
    <w:rsid w:val="00847EFC"/>
    <w:rsid w:val="008535B6"/>
    <w:rsid w:val="00854675"/>
    <w:rsid w:val="00854FDA"/>
    <w:rsid w:val="00855AC2"/>
    <w:rsid w:val="008561C6"/>
    <w:rsid w:val="0085663E"/>
    <w:rsid w:val="00856926"/>
    <w:rsid w:val="00860D41"/>
    <w:rsid w:val="00860E11"/>
    <w:rsid w:val="0086220C"/>
    <w:rsid w:val="00863957"/>
    <w:rsid w:val="00864790"/>
    <w:rsid w:val="00865EDA"/>
    <w:rsid w:val="00865EF3"/>
    <w:rsid w:val="008665A1"/>
    <w:rsid w:val="00866B13"/>
    <w:rsid w:val="00867D43"/>
    <w:rsid w:val="0087004D"/>
    <w:rsid w:val="008702CB"/>
    <w:rsid w:val="0087149D"/>
    <w:rsid w:val="00873376"/>
    <w:rsid w:val="00876223"/>
    <w:rsid w:val="0087677D"/>
    <w:rsid w:val="00877D6A"/>
    <w:rsid w:val="00880DFC"/>
    <w:rsid w:val="00880EA9"/>
    <w:rsid w:val="00882577"/>
    <w:rsid w:val="00886EB1"/>
    <w:rsid w:val="008872A4"/>
    <w:rsid w:val="00890343"/>
    <w:rsid w:val="00891485"/>
    <w:rsid w:val="00891A87"/>
    <w:rsid w:val="00891D00"/>
    <w:rsid w:val="00893575"/>
    <w:rsid w:val="00893C71"/>
    <w:rsid w:val="00893E22"/>
    <w:rsid w:val="00893F66"/>
    <w:rsid w:val="0089437C"/>
    <w:rsid w:val="008956CB"/>
    <w:rsid w:val="00895CF7"/>
    <w:rsid w:val="0089637E"/>
    <w:rsid w:val="00897489"/>
    <w:rsid w:val="008A0718"/>
    <w:rsid w:val="008A092A"/>
    <w:rsid w:val="008A0F74"/>
    <w:rsid w:val="008A311F"/>
    <w:rsid w:val="008A410F"/>
    <w:rsid w:val="008A46C0"/>
    <w:rsid w:val="008A4E0A"/>
    <w:rsid w:val="008A6CC4"/>
    <w:rsid w:val="008A77F6"/>
    <w:rsid w:val="008B032B"/>
    <w:rsid w:val="008B12CA"/>
    <w:rsid w:val="008B18FE"/>
    <w:rsid w:val="008B1BF3"/>
    <w:rsid w:val="008B28E0"/>
    <w:rsid w:val="008B31DD"/>
    <w:rsid w:val="008B388C"/>
    <w:rsid w:val="008B3AAD"/>
    <w:rsid w:val="008B3DEB"/>
    <w:rsid w:val="008B50C2"/>
    <w:rsid w:val="008B56F5"/>
    <w:rsid w:val="008B6450"/>
    <w:rsid w:val="008B68E2"/>
    <w:rsid w:val="008C07DF"/>
    <w:rsid w:val="008C0B27"/>
    <w:rsid w:val="008C15C3"/>
    <w:rsid w:val="008C1D7E"/>
    <w:rsid w:val="008C28C1"/>
    <w:rsid w:val="008C4698"/>
    <w:rsid w:val="008C4F46"/>
    <w:rsid w:val="008C5606"/>
    <w:rsid w:val="008C650A"/>
    <w:rsid w:val="008C6727"/>
    <w:rsid w:val="008D0FD4"/>
    <w:rsid w:val="008D2144"/>
    <w:rsid w:val="008D2911"/>
    <w:rsid w:val="008D2931"/>
    <w:rsid w:val="008D3B12"/>
    <w:rsid w:val="008D45E0"/>
    <w:rsid w:val="008D4F46"/>
    <w:rsid w:val="008D6472"/>
    <w:rsid w:val="008D6738"/>
    <w:rsid w:val="008D6CEF"/>
    <w:rsid w:val="008E10B3"/>
    <w:rsid w:val="008E1AE8"/>
    <w:rsid w:val="008E2084"/>
    <w:rsid w:val="008E25E8"/>
    <w:rsid w:val="008E3A8F"/>
    <w:rsid w:val="008E4761"/>
    <w:rsid w:val="008E48F1"/>
    <w:rsid w:val="008E4A2C"/>
    <w:rsid w:val="008E5B34"/>
    <w:rsid w:val="008E6C56"/>
    <w:rsid w:val="008F0D9E"/>
    <w:rsid w:val="008F17ED"/>
    <w:rsid w:val="008F278F"/>
    <w:rsid w:val="008F284C"/>
    <w:rsid w:val="008F58C6"/>
    <w:rsid w:val="008F592F"/>
    <w:rsid w:val="008F5A07"/>
    <w:rsid w:val="008F64D8"/>
    <w:rsid w:val="00900DEB"/>
    <w:rsid w:val="009012DA"/>
    <w:rsid w:val="00902025"/>
    <w:rsid w:val="009022D8"/>
    <w:rsid w:val="00902DF2"/>
    <w:rsid w:val="009031FA"/>
    <w:rsid w:val="00904A74"/>
    <w:rsid w:val="00904BBD"/>
    <w:rsid w:val="00905563"/>
    <w:rsid w:val="00905D39"/>
    <w:rsid w:val="00906B5E"/>
    <w:rsid w:val="00907328"/>
    <w:rsid w:val="0090778A"/>
    <w:rsid w:val="00911A59"/>
    <w:rsid w:val="00912FD6"/>
    <w:rsid w:val="00913A29"/>
    <w:rsid w:val="00913CD7"/>
    <w:rsid w:val="00914568"/>
    <w:rsid w:val="00914ACD"/>
    <w:rsid w:val="00915B7D"/>
    <w:rsid w:val="00916B12"/>
    <w:rsid w:val="009179CF"/>
    <w:rsid w:val="00922353"/>
    <w:rsid w:val="009238F6"/>
    <w:rsid w:val="00923B5C"/>
    <w:rsid w:val="00924913"/>
    <w:rsid w:val="0093106F"/>
    <w:rsid w:val="00931751"/>
    <w:rsid w:val="009329A3"/>
    <w:rsid w:val="009339A8"/>
    <w:rsid w:val="00934914"/>
    <w:rsid w:val="00934ED6"/>
    <w:rsid w:val="00935C81"/>
    <w:rsid w:val="00936930"/>
    <w:rsid w:val="009369D6"/>
    <w:rsid w:val="009403C4"/>
    <w:rsid w:val="0094043C"/>
    <w:rsid w:val="00940AA4"/>
    <w:rsid w:val="009425B7"/>
    <w:rsid w:val="00942E76"/>
    <w:rsid w:val="00944343"/>
    <w:rsid w:val="00944DA1"/>
    <w:rsid w:val="00944DC5"/>
    <w:rsid w:val="0094568B"/>
    <w:rsid w:val="00945AE3"/>
    <w:rsid w:val="00945C74"/>
    <w:rsid w:val="00945CE4"/>
    <w:rsid w:val="00946189"/>
    <w:rsid w:val="00946997"/>
    <w:rsid w:val="0094739E"/>
    <w:rsid w:val="009476D8"/>
    <w:rsid w:val="00947A7F"/>
    <w:rsid w:val="00947B67"/>
    <w:rsid w:val="0095230A"/>
    <w:rsid w:val="009528ED"/>
    <w:rsid w:val="00954EF9"/>
    <w:rsid w:val="00955727"/>
    <w:rsid w:val="00955B0F"/>
    <w:rsid w:val="00955E4D"/>
    <w:rsid w:val="0095638E"/>
    <w:rsid w:val="00960AEB"/>
    <w:rsid w:val="00960D71"/>
    <w:rsid w:val="00961743"/>
    <w:rsid w:val="009618EF"/>
    <w:rsid w:val="0096246B"/>
    <w:rsid w:val="00962CDF"/>
    <w:rsid w:val="009635FE"/>
    <w:rsid w:val="0096403A"/>
    <w:rsid w:val="00964283"/>
    <w:rsid w:val="009647EA"/>
    <w:rsid w:val="00964D74"/>
    <w:rsid w:val="00964EB0"/>
    <w:rsid w:val="00965017"/>
    <w:rsid w:val="00965B41"/>
    <w:rsid w:val="00966755"/>
    <w:rsid w:val="009674B5"/>
    <w:rsid w:val="00967947"/>
    <w:rsid w:val="00967D01"/>
    <w:rsid w:val="0097230D"/>
    <w:rsid w:val="00972A80"/>
    <w:rsid w:val="00972D9E"/>
    <w:rsid w:val="00973A99"/>
    <w:rsid w:val="00974010"/>
    <w:rsid w:val="00975304"/>
    <w:rsid w:val="0097607F"/>
    <w:rsid w:val="00980211"/>
    <w:rsid w:val="00980761"/>
    <w:rsid w:val="00980775"/>
    <w:rsid w:val="00980BBC"/>
    <w:rsid w:val="009813AF"/>
    <w:rsid w:val="00981513"/>
    <w:rsid w:val="009824A2"/>
    <w:rsid w:val="009852DA"/>
    <w:rsid w:val="009859F1"/>
    <w:rsid w:val="00985C9D"/>
    <w:rsid w:val="00987EFF"/>
    <w:rsid w:val="00990233"/>
    <w:rsid w:val="0099117C"/>
    <w:rsid w:val="00991A44"/>
    <w:rsid w:val="00992406"/>
    <w:rsid w:val="00993948"/>
    <w:rsid w:val="00994CFC"/>
    <w:rsid w:val="0099501A"/>
    <w:rsid w:val="00996EC3"/>
    <w:rsid w:val="00996F34"/>
    <w:rsid w:val="0099755E"/>
    <w:rsid w:val="00997616"/>
    <w:rsid w:val="00997F9A"/>
    <w:rsid w:val="009A060A"/>
    <w:rsid w:val="009A0BFC"/>
    <w:rsid w:val="009A16E2"/>
    <w:rsid w:val="009A21F8"/>
    <w:rsid w:val="009A2A9D"/>
    <w:rsid w:val="009A30E5"/>
    <w:rsid w:val="009A3C70"/>
    <w:rsid w:val="009A4297"/>
    <w:rsid w:val="009A4308"/>
    <w:rsid w:val="009A5B08"/>
    <w:rsid w:val="009A62D2"/>
    <w:rsid w:val="009A668F"/>
    <w:rsid w:val="009A6C46"/>
    <w:rsid w:val="009A7ACF"/>
    <w:rsid w:val="009B0D68"/>
    <w:rsid w:val="009B132B"/>
    <w:rsid w:val="009B2E4F"/>
    <w:rsid w:val="009B407B"/>
    <w:rsid w:val="009B4CA3"/>
    <w:rsid w:val="009B52FD"/>
    <w:rsid w:val="009B5C0A"/>
    <w:rsid w:val="009B640B"/>
    <w:rsid w:val="009B714B"/>
    <w:rsid w:val="009B7312"/>
    <w:rsid w:val="009C0651"/>
    <w:rsid w:val="009C0838"/>
    <w:rsid w:val="009C09FD"/>
    <w:rsid w:val="009C10A2"/>
    <w:rsid w:val="009C1459"/>
    <w:rsid w:val="009C1AC9"/>
    <w:rsid w:val="009C296F"/>
    <w:rsid w:val="009C449C"/>
    <w:rsid w:val="009C4E88"/>
    <w:rsid w:val="009D07A3"/>
    <w:rsid w:val="009D17AC"/>
    <w:rsid w:val="009D4E35"/>
    <w:rsid w:val="009D506A"/>
    <w:rsid w:val="009D52C3"/>
    <w:rsid w:val="009D607A"/>
    <w:rsid w:val="009D77D4"/>
    <w:rsid w:val="009D7974"/>
    <w:rsid w:val="009E1A6F"/>
    <w:rsid w:val="009E2FA9"/>
    <w:rsid w:val="009E442F"/>
    <w:rsid w:val="009E4C35"/>
    <w:rsid w:val="009E4F0A"/>
    <w:rsid w:val="009E503D"/>
    <w:rsid w:val="009E50C1"/>
    <w:rsid w:val="009E6325"/>
    <w:rsid w:val="009E6969"/>
    <w:rsid w:val="009E6A58"/>
    <w:rsid w:val="009F149F"/>
    <w:rsid w:val="009F34E9"/>
    <w:rsid w:val="009F3627"/>
    <w:rsid w:val="009F3E32"/>
    <w:rsid w:val="009F4BF9"/>
    <w:rsid w:val="009F6B36"/>
    <w:rsid w:val="009F76C7"/>
    <w:rsid w:val="009F7B13"/>
    <w:rsid w:val="00A0028D"/>
    <w:rsid w:val="00A02503"/>
    <w:rsid w:val="00A025E4"/>
    <w:rsid w:val="00A037EC"/>
    <w:rsid w:val="00A03816"/>
    <w:rsid w:val="00A03A05"/>
    <w:rsid w:val="00A043C0"/>
    <w:rsid w:val="00A0462C"/>
    <w:rsid w:val="00A0471F"/>
    <w:rsid w:val="00A04EB4"/>
    <w:rsid w:val="00A05878"/>
    <w:rsid w:val="00A05B30"/>
    <w:rsid w:val="00A05CC3"/>
    <w:rsid w:val="00A05F40"/>
    <w:rsid w:val="00A05FC3"/>
    <w:rsid w:val="00A066EC"/>
    <w:rsid w:val="00A10EC8"/>
    <w:rsid w:val="00A1117A"/>
    <w:rsid w:val="00A114ED"/>
    <w:rsid w:val="00A1216A"/>
    <w:rsid w:val="00A13CC4"/>
    <w:rsid w:val="00A13FA2"/>
    <w:rsid w:val="00A14595"/>
    <w:rsid w:val="00A1576A"/>
    <w:rsid w:val="00A173B5"/>
    <w:rsid w:val="00A173D3"/>
    <w:rsid w:val="00A17432"/>
    <w:rsid w:val="00A22FEF"/>
    <w:rsid w:val="00A23F7D"/>
    <w:rsid w:val="00A256E5"/>
    <w:rsid w:val="00A2577D"/>
    <w:rsid w:val="00A2768C"/>
    <w:rsid w:val="00A31BD3"/>
    <w:rsid w:val="00A31DFB"/>
    <w:rsid w:val="00A34771"/>
    <w:rsid w:val="00A36E75"/>
    <w:rsid w:val="00A37697"/>
    <w:rsid w:val="00A379BE"/>
    <w:rsid w:val="00A37DE9"/>
    <w:rsid w:val="00A409A8"/>
    <w:rsid w:val="00A4150D"/>
    <w:rsid w:val="00A41EAF"/>
    <w:rsid w:val="00A422A9"/>
    <w:rsid w:val="00A4298E"/>
    <w:rsid w:val="00A43118"/>
    <w:rsid w:val="00A435E2"/>
    <w:rsid w:val="00A44457"/>
    <w:rsid w:val="00A44665"/>
    <w:rsid w:val="00A44B87"/>
    <w:rsid w:val="00A44BD4"/>
    <w:rsid w:val="00A44E25"/>
    <w:rsid w:val="00A450C8"/>
    <w:rsid w:val="00A45596"/>
    <w:rsid w:val="00A464CC"/>
    <w:rsid w:val="00A47295"/>
    <w:rsid w:val="00A47620"/>
    <w:rsid w:val="00A47782"/>
    <w:rsid w:val="00A51369"/>
    <w:rsid w:val="00A516D2"/>
    <w:rsid w:val="00A51E28"/>
    <w:rsid w:val="00A52EE5"/>
    <w:rsid w:val="00A52F49"/>
    <w:rsid w:val="00A548BB"/>
    <w:rsid w:val="00A54940"/>
    <w:rsid w:val="00A54F24"/>
    <w:rsid w:val="00A553D3"/>
    <w:rsid w:val="00A56122"/>
    <w:rsid w:val="00A60644"/>
    <w:rsid w:val="00A609A5"/>
    <w:rsid w:val="00A6180E"/>
    <w:rsid w:val="00A62267"/>
    <w:rsid w:val="00A62C4E"/>
    <w:rsid w:val="00A64BC4"/>
    <w:rsid w:val="00A65422"/>
    <w:rsid w:val="00A65682"/>
    <w:rsid w:val="00A66939"/>
    <w:rsid w:val="00A677A6"/>
    <w:rsid w:val="00A67839"/>
    <w:rsid w:val="00A70EEB"/>
    <w:rsid w:val="00A714AD"/>
    <w:rsid w:val="00A71721"/>
    <w:rsid w:val="00A729DA"/>
    <w:rsid w:val="00A729EC"/>
    <w:rsid w:val="00A72E33"/>
    <w:rsid w:val="00A73993"/>
    <w:rsid w:val="00A74FD4"/>
    <w:rsid w:val="00A7553D"/>
    <w:rsid w:val="00A75992"/>
    <w:rsid w:val="00A7599F"/>
    <w:rsid w:val="00A75A99"/>
    <w:rsid w:val="00A75DC4"/>
    <w:rsid w:val="00A775D4"/>
    <w:rsid w:val="00A77A9E"/>
    <w:rsid w:val="00A77DAC"/>
    <w:rsid w:val="00A80836"/>
    <w:rsid w:val="00A81FA8"/>
    <w:rsid w:val="00A8249A"/>
    <w:rsid w:val="00A82D68"/>
    <w:rsid w:val="00A82DAD"/>
    <w:rsid w:val="00A8405B"/>
    <w:rsid w:val="00A84BD8"/>
    <w:rsid w:val="00A93A6C"/>
    <w:rsid w:val="00A945C6"/>
    <w:rsid w:val="00A95172"/>
    <w:rsid w:val="00A95E64"/>
    <w:rsid w:val="00A962E6"/>
    <w:rsid w:val="00A97D37"/>
    <w:rsid w:val="00AA0EB9"/>
    <w:rsid w:val="00AA19A8"/>
    <w:rsid w:val="00AA29A9"/>
    <w:rsid w:val="00AA317C"/>
    <w:rsid w:val="00AA3652"/>
    <w:rsid w:val="00AA43A2"/>
    <w:rsid w:val="00AA4C3F"/>
    <w:rsid w:val="00AA59B7"/>
    <w:rsid w:val="00AA59FA"/>
    <w:rsid w:val="00AA61C9"/>
    <w:rsid w:val="00AB01AD"/>
    <w:rsid w:val="00AB2163"/>
    <w:rsid w:val="00AB2539"/>
    <w:rsid w:val="00AB278E"/>
    <w:rsid w:val="00AB3CCB"/>
    <w:rsid w:val="00AB4E98"/>
    <w:rsid w:val="00AB5A28"/>
    <w:rsid w:val="00AB6629"/>
    <w:rsid w:val="00AB6EC0"/>
    <w:rsid w:val="00AB7284"/>
    <w:rsid w:val="00AB7702"/>
    <w:rsid w:val="00AC0212"/>
    <w:rsid w:val="00AC0DF5"/>
    <w:rsid w:val="00AC1C1C"/>
    <w:rsid w:val="00AC2401"/>
    <w:rsid w:val="00AC3042"/>
    <w:rsid w:val="00AC4595"/>
    <w:rsid w:val="00AC5216"/>
    <w:rsid w:val="00AC5776"/>
    <w:rsid w:val="00AC7B83"/>
    <w:rsid w:val="00AD08B1"/>
    <w:rsid w:val="00AD0E86"/>
    <w:rsid w:val="00AD14FD"/>
    <w:rsid w:val="00AD16B3"/>
    <w:rsid w:val="00AD270C"/>
    <w:rsid w:val="00AD2DC5"/>
    <w:rsid w:val="00AD2EE1"/>
    <w:rsid w:val="00AD39BB"/>
    <w:rsid w:val="00AD4F39"/>
    <w:rsid w:val="00AD6661"/>
    <w:rsid w:val="00AD72F9"/>
    <w:rsid w:val="00AD799B"/>
    <w:rsid w:val="00AD79AB"/>
    <w:rsid w:val="00AE0BB6"/>
    <w:rsid w:val="00AE329C"/>
    <w:rsid w:val="00AE3BC6"/>
    <w:rsid w:val="00AE40A0"/>
    <w:rsid w:val="00AE4517"/>
    <w:rsid w:val="00AE5356"/>
    <w:rsid w:val="00AE6EE9"/>
    <w:rsid w:val="00AE7939"/>
    <w:rsid w:val="00AF0D4B"/>
    <w:rsid w:val="00AF2C72"/>
    <w:rsid w:val="00AF3229"/>
    <w:rsid w:val="00AF3EF3"/>
    <w:rsid w:val="00AF42FA"/>
    <w:rsid w:val="00AF4A38"/>
    <w:rsid w:val="00AF4D58"/>
    <w:rsid w:val="00AF5927"/>
    <w:rsid w:val="00AF68C0"/>
    <w:rsid w:val="00AF7961"/>
    <w:rsid w:val="00B00AD6"/>
    <w:rsid w:val="00B01603"/>
    <w:rsid w:val="00B01A4B"/>
    <w:rsid w:val="00B01B42"/>
    <w:rsid w:val="00B0258A"/>
    <w:rsid w:val="00B02D6C"/>
    <w:rsid w:val="00B02EDA"/>
    <w:rsid w:val="00B05AD2"/>
    <w:rsid w:val="00B10188"/>
    <w:rsid w:val="00B1043A"/>
    <w:rsid w:val="00B1278B"/>
    <w:rsid w:val="00B13216"/>
    <w:rsid w:val="00B13D5F"/>
    <w:rsid w:val="00B14008"/>
    <w:rsid w:val="00B142B5"/>
    <w:rsid w:val="00B1541A"/>
    <w:rsid w:val="00B16FA3"/>
    <w:rsid w:val="00B17493"/>
    <w:rsid w:val="00B204DA"/>
    <w:rsid w:val="00B21541"/>
    <w:rsid w:val="00B2455F"/>
    <w:rsid w:val="00B25022"/>
    <w:rsid w:val="00B25714"/>
    <w:rsid w:val="00B260B1"/>
    <w:rsid w:val="00B26C2A"/>
    <w:rsid w:val="00B2757E"/>
    <w:rsid w:val="00B279E5"/>
    <w:rsid w:val="00B324A4"/>
    <w:rsid w:val="00B325D5"/>
    <w:rsid w:val="00B32CD7"/>
    <w:rsid w:val="00B32FB3"/>
    <w:rsid w:val="00B33B35"/>
    <w:rsid w:val="00B346A6"/>
    <w:rsid w:val="00B34D37"/>
    <w:rsid w:val="00B3503C"/>
    <w:rsid w:val="00B35145"/>
    <w:rsid w:val="00B35596"/>
    <w:rsid w:val="00B36344"/>
    <w:rsid w:val="00B36CE2"/>
    <w:rsid w:val="00B36DD6"/>
    <w:rsid w:val="00B37389"/>
    <w:rsid w:val="00B375C7"/>
    <w:rsid w:val="00B3788D"/>
    <w:rsid w:val="00B40100"/>
    <w:rsid w:val="00B403E7"/>
    <w:rsid w:val="00B40FAD"/>
    <w:rsid w:val="00B41426"/>
    <w:rsid w:val="00B4205F"/>
    <w:rsid w:val="00B4207B"/>
    <w:rsid w:val="00B42614"/>
    <w:rsid w:val="00B42D6F"/>
    <w:rsid w:val="00B43333"/>
    <w:rsid w:val="00B4461F"/>
    <w:rsid w:val="00B44765"/>
    <w:rsid w:val="00B451FA"/>
    <w:rsid w:val="00B45A35"/>
    <w:rsid w:val="00B45E41"/>
    <w:rsid w:val="00B45F17"/>
    <w:rsid w:val="00B4612C"/>
    <w:rsid w:val="00B468AA"/>
    <w:rsid w:val="00B503CB"/>
    <w:rsid w:val="00B5087F"/>
    <w:rsid w:val="00B509DB"/>
    <w:rsid w:val="00B50B9D"/>
    <w:rsid w:val="00B511CC"/>
    <w:rsid w:val="00B51CE7"/>
    <w:rsid w:val="00B51E46"/>
    <w:rsid w:val="00B5275D"/>
    <w:rsid w:val="00B5301C"/>
    <w:rsid w:val="00B54253"/>
    <w:rsid w:val="00B54728"/>
    <w:rsid w:val="00B551ED"/>
    <w:rsid w:val="00B56C0C"/>
    <w:rsid w:val="00B579D4"/>
    <w:rsid w:val="00B612B6"/>
    <w:rsid w:val="00B641E7"/>
    <w:rsid w:val="00B64787"/>
    <w:rsid w:val="00B648CD"/>
    <w:rsid w:val="00B64C9E"/>
    <w:rsid w:val="00B6598E"/>
    <w:rsid w:val="00B66CB5"/>
    <w:rsid w:val="00B702BB"/>
    <w:rsid w:val="00B712D4"/>
    <w:rsid w:val="00B7283C"/>
    <w:rsid w:val="00B72A5D"/>
    <w:rsid w:val="00B72BA3"/>
    <w:rsid w:val="00B73485"/>
    <w:rsid w:val="00B7457D"/>
    <w:rsid w:val="00B756C9"/>
    <w:rsid w:val="00B76642"/>
    <w:rsid w:val="00B76D22"/>
    <w:rsid w:val="00B76E8F"/>
    <w:rsid w:val="00B777D5"/>
    <w:rsid w:val="00B77803"/>
    <w:rsid w:val="00B77BFF"/>
    <w:rsid w:val="00B77CDA"/>
    <w:rsid w:val="00B801E5"/>
    <w:rsid w:val="00B806DF"/>
    <w:rsid w:val="00B814D8"/>
    <w:rsid w:val="00B82A2F"/>
    <w:rsid w:val="00B84261"/>
    <w:rsid w:val="00B842AC"/>
    <w:rsid w:val="00B843B7"/>
    <w:rsid w:val="00B848C8"/>
    <w:rsid w:val="00B868FC"/>
    <w:rsid w:val="00B87A5E"/>
    <w:rsid w:val="00B87F92"/>
    <w:rsid w:val="00B900AB"/>
    <w:rsid w:val="00B90165"/>
    <w:rsid w:val="00B90553"/>
    <w:rsid w:val="00B91F7A"/>
    <w:rsid w:val="00B928BD"/>
    <w:rsid w:val="00B9373F"/>
    <w:rsid w:val="00B93814"/>
    <w:rsid w:val="00B93C96"/>
    <w:rsid w:val="00B9449F"/>
    <w:rsid w:val="00B94B74"/>
    <w:rsid w:val="00B94D18"/>
    <w:rsid w:val="00B95704"/>
    <w:rsid w:val="00B95D94"/>
    <w:rsid w:val="00B9616E"/>
    <w:rsid w:val="00B96444"/>
    <w:rsid w:val="00B97380"/>
    <w:rsid w:val="00B97729"/>
    <w:rsid w:val="00BA0625"/>
    <w:rsid w:val="00BA0CFB"/>
    <w:rsid w:val="00BA21C4"/>
    <w:rsid w:val="00BA2245"/>
    <w:rsid w:val="00BA331D"/>
    <w:rsid w:val="00BA3856"/>
    <w:rsid w:val="00BA4D6F"/>
    <w:rsid w:val="00BA626F"/>
    <w:rsid w:val="00BA66DD"/>
    <w:rsid w:val="00BA6C03"/>
    <w:rsid w:val="00BA6C72"/>
    <w:rsid w:val="00BB00BC"/>
    <w:rsid w:val="00BB00F9"/>
    <w:rsid w:val="00BB05FA"/>
    <w:rsid w:val="00BB0B9A"/>
    <w:rsid w:val="00BB0F5E"/>
    <w:rsid w:val="00BB11DA"/>
    <w:rsid w:val="00BB1367"/>
    <w:rsid w:val="00BB2471"/>
    <w:rsid w:val="00BB43BC"/>
    <w:rsid w:val="00BB4559"/>
    <w:rsid w:val="00BB5074"/>
    <w:rsid w:val="00BB56FD"/>
    <w:rsid w:val="00BB636D"/>
    <w:rsid w:val="00BB7080"/>
    <w:rsid w:val="00BB73B3"/>
    <w:rsid w:val="00BB75FE"/>
    <w:rsid w:val="00BC019E"/>
    <w:rsid w:val="00BC03A1"/>
    <w:rsid w:val="00BC0C5D"/>
    <w:rsid w:val="00BC1A2A"/>
    <w:rsid w:val="00BC1B4D"/>
    <w:rsid w:val="00BC229C"/>
    <w:rsid w:val="00BC23D2"/>
    <w:rsid w:val="00BC23F5"/>
    <w:rsid w:val="00BC3B8F"/>
    <w:rsid w:val="00BC412A"/>
    <w:rsid w:val="00BC54C8"/>
    <w:rsid w:val="00BC62DE"/>
    <w:rsid w:val="00BC64E0"/>
    <w:rsid w:val="00BC7DE6"/>
    <w:rsid w:val="00BD0741"/>
    <w:rsid w:val="00BD172E"/>
    <w:rsid w:val="00BD4010"/>
    <w:rsid w:val="00BD409F"/>
    <w:rsid w:val="00BD5F96"/>
    <w:rsid w:val="00BD647B"/>
    <w:rsid w:val="00BD75F3"/>
    <w:rsid w:val="00BE0792"/>
    <w:rsid w:val="00BE0A83"/>
    <w:rsid w:val="00BE186B"/>
    <w:rsid w:val="00BE2720"/>
    <w:rsid w:val="00BE2D3E"/>
    <w:rsid w:val="00BE3C65"/>
    <w:rsid w:val="00BE59EF"/>
    <w:rsid w:val="00BE5BC3"/>
    <w:rsid w:val="00BE6487"/>
    <w:rsid w:val="00BE68F0"/>
    <w:rsid w:val="00BE7051"/>
    <w:rsid w:val="00BE7825"/>
    <w:rsid w:val="00BF08DC"/>
    <w:rsid w:val="00BF184C"/>
    <w:rsid w:val="00BF1DC5"/>
    <w:rsid w:val="00BF291F"/>
    <w:rsid w:val="00BF3220"/>
    <w:rsid w:val="00BF4355"/>
    <w:rsid w:val="00BF4A7B"/>
    <w:rsid w:val="00BF4CA5"/>
    <w:rsid w:val="00BF54E7"/>
    <w:rsid w:val="00BF5668"/>
    <w:rsid w:val="00BF5783"/>
    <w:rsid w:val="00BF5A21"/>
    <w:rsid w:val="00BF6458"/>
    <w:rsid w:val="00BF6BA8"/>
    <w:rsid w:val="00BF7CE8"/>
    <w:rsid w:val="00C0072A"/>
    <w:rsid w:val="00C00E8F"/>
    <w:rsid w:val="00C011E1"/>
    <w:rsid w:val="00C01F83"/>
    <w:rsid w:val="00C033CD"/>
    <w:rsid w:val="00C053E9"/>
    <w:rsid w:val="00C05B71"/>
    <w:rsid w:val="00C061E2"/>
    <w:rsid w:val="00C100C1"/>
    <w:rsid w:val="00C1041A"/>
    <w:rsid w:val="00C106C2"/>
    <w:rsid w:val="00C11822"/>
    <w:rsid w:val="00C11F94"/>
    <w:rsid w:val="00C1348B"/>
    <w:rsid w:val="00C141EE"/>
    <w:rsid w:val="00C14520"/>
    <w:rsid w:val="00C14B37"/>
    <w:rsid w:val="00C169EC"/>
    <w:rsid w:val="00C16DBD"/>
    <w:rsid w:val="00C171ED"/>
    <w:rsid w:val="00C202BB"/>
    <w:rsid w:val="00C20704"/>
    <w:rsid w:val="00C21A62"/>
    <w:rsid w:val="00C21F91"/>
    <w:rsid w:val="00C22061"/>
    <w:rsid w:val="00C2267D"/>
    <w:rsid w:val="00C22A74"/>
    <w:rsid w:val="00C22E6D"/>
    <w:rsid w:val="00C22FEB"/>
    <w:rsid w:val="00C2332A"/>
    <w:rsid w:val="00C236ED"/>
    <w:rsid w:val="00C23ACD"/>
    <w:rsid w:val="00C2403E"/>
    <w:rsid w:val="00C251F3"/>
    <w:rsid w:val="00C26913"/>
    <w:rsid w:val="00C2764C"/>
    <w:rsid w:val="00C312B6"/>
    <w:rsid w:val="00C31D0F"/>
    <w:rsid w:val="00C32672"/>
    <w:rsid w:val="00C34058"/>
    <w:rsid w:val="00C34096"/>
    <w:rsid w:val="00C341F5"/>
    <w:rsid w:val="00C35D0F"/>
    <w:rsid w:val="00C35F1A"/>
    <w:rsid w:val="00C3682E"/>
    <w:rsid w:val="00C36CE9"/>
    <w:rsid w:val="00C37336"/>
    <w:rsid w:val="00C40048"/>
    <w:rsid w:val="00C4043D"/>
    <w:rsid w:val="00C419BF"/>
    <w:rsid w:val="00C420E7"/>
    <w:rsid w:val="00C42A3B"/>
    <w:rsid w:val="00C42DD3"/>
    <w:rsid w:val="00C43198"/>
    <w:rsid w:val="00C44BB9"/>
    <w:rsid w:val="00C4577D"/>
    <w:rsid w:val="00C46DBE"/>
    <w:rsid w:val="00C50D61"/>
    <w:rsid w:val="00C5130A"/>
    <w:rsid w:val="00C5202C"/>
    <w:rsid w:val="00C522E2"/>
    <w:rsid w:val="00C550C1"/>
    <w:rsid w:val="00C551C6"/>
    <w:rsid w:val="00C55C59"/>
    <w:rsid w:val="00C57BC1"/>
    <w:rsid w:val="00C632B2"/>
    <w:rsid w:val="00C63DC9"/>
    <w:rsid w:val="00C63E41"/>
    <w:rsid w:val="00C64415"/>
    <w:rsid w:val="00C6479E"/>
    <w:rsid w:val="00C661AC"/>
    <w:rsid w:val="00C70736"/>
    <w:rsid w:val="00C72148"/>
    <w:rsid w:val="00C72F86"/>
    <w:rsid w:val="00C73877"/>
    <w:rsid w:val="00C75492"/>
    <w:rsid w:val="00C77DC8"/>
    <w:rsid w:val="00C77E53"/>
    <w:rsid w:val="00C802C2"/>
    <w:rsid w:val="00C805C7"/>
    <w:rsid w:val="00C80864"/>
    <w:rsid w:val="00C80E79"/>
    <w:rsid w:val="00C8149F"/>
    <w:rsid w:val="00C8153F"/>
    <w:rsid w:val="00C81AA3"/>
    <w:rsid w:val="00C82302"/>
    <w:rsid w:val="00C827F8"/>
    <w:rsid w:val="00C83055"/>
    <w:rsid w:val="00C840A4"/>
    <w:rsid w:val="00C84142"/>
    <w:rsid w:val="00C85E42"/>
    <w:rsid w:val="00C86F6B"/>
    <w:rsid w:val="00C90CEB"/>
    <w:rsid w:val="00C90D26"/>
    <w:rsid w:val="00C90E52"/>
    <w:rsid w:val="00C9224A"/>
    <w:rsid w:val="00C93721"/>
    <w:rsid w:val="00C93823"/>
    <w:rsid w:val="00C93CF9"/>
    <w:rsid w:val="00C95852"/>
    <w:rsid w:val="00C96135"/>
    <w:rsid w:val="00CA0538"/>
    <w:rsid w:val="00CA1199"/>
    <w:rsid w:val="00CA19DC"/>
    <w:rsid w:val="00CA31A4"/>
    <w:rsid w:val="00CA395F"/>
    <w:rsid w:val="00CA4591"/>
    <w:rsid w:val="00CA555D"/>
    <w:rsid w:val="00CA722A"/>
    <w:rsid w:val="00CA79F1"/>
    <w:rsid w:val="00CB150F"/>
    <w:rsid w:val="00CB1931"/>
    <w:rsid w:val="00CB1B53"/>
    <w:rsid w:val="00CB2193"/>
    <w:rsid w:val="00CB41F8"/>
    <w:rsid w:val="00CB49DD"/>
    <w:rsid w:val="00CB5E56"/>
    <w:rsid w:val="00CB719A"/>
    <w:rsid w:val="00CC0A6D"/>
    <w:rsid w:val="00CC0FFC"/>
    <w:rsid w:val="00CC1B81"/>
    <w:rsid w:val="00CC3063"/>
    <w:rsid w:val="00CC43B2"/>
    <w:rsid w:val="00CC444B"/>
    <w:rsid w:val="00CC4695"/>
    <w:rsid w:val="00CC5512"/>
    <w:rsid w:val="00CC59CE"/>
    <w:rsid w:val="00CC5E75"/>
    <w:rsid w:val="00CC6FAC"/>
    <w:rsid w:val="00CC747D"/>
    <w:rsid w:val="00CD01B0"/>
    <w:rsid w:val="00CD11FC"/>
    <w:rsid w:val="00CD18C4"/>
    <w:rsid w:val="00CD1F92"/>
    <w:rsid w:val="00CD2C04"/>
    <w:rsid w:val="00CD2F66"/>
    <w:rsid w:val="00CD423C"/>
    <w:rsid w:val="00CD4F8E"/>
    <w:rsid w:val="00CD55F6"/>
    <w:rsid w:val="00CD56F9"/>
    <w:rsid w:val="00CD57C3"/>
    <w:rsid w:val="00CD64C7"/>
    <w:rsid w:val="00CD6997"/>
    <w:rsid w:val="00CE0E19"/>
    <w:rsid w:val="00CE1168"/>
    <w:rsid w:val="00CE12DE"/>
    <w:rsid w:val="00CE1528"/>
    <w:rsid w:val="00CE1B97"/>
    <w:rsid w:val="00CE1BA0"/>
    <w:rsid w:val="00CE1D10"/>
    <w:rsid w:val="00CE1F7C"/>
    <w:rsid w:val="00CE2FEB"/>
    <w:rsid w:val="00CE401A"/>
    <w:rsid w:val="00CE5375"/>
    <w:rsid w:val="00CE637E"/>
    <w:rsid w:val="00CE67B1"/>
    <w:rsid w:val="00CE74F3"/>
    <w:rsid w:val="00CE7672"/>
    <w:rsid w:val="00CF0918"/>
    <w:rsid w:val="00CF0FEC"/>
    <w:rsid w:val="00CF2C85"/>
    <w:rsid w:val="00CF413D"/>
    <w:rsid w:val="00CF4460"/>
    <w:rsid w:val="00CF70F1"/>
    <w:rsid w:val="00D001C1"/>
    <w:rsid w:val="00D00C03"/>
    <w:rsid w:val="00D01546"/>
    <w:rsid w:val="00D01EF8"/>
    <w:rsid w:val="00D034F5"/>
    <w:rsid w:val="00D04CF9"/>
    <w:rsid w:val="00D04FF6"/>
    <w:rsid w:val="00D050E9"/>
    <w:rsid w:val="00D060F5"/>
    <w:rsid w:val="00D07799"/>
    <w:rsid w:val="00D12506"/>
    <w:rsid w:val="00D13BE8"/>
    <w:rsid w:val="00D13F34"/>
    <w:rsid w:val="00D15A2B"/>
    <w:rsid w:val="00D165E3"/>
    <w:rsid w:val="00D16876"/>
    <w:rsid w:val="00D16D21"/>
    <w:rsid w:val="00D16F01"/>
    <w:rsid w:val="00D173EF"/>
    <w:rsid w:val="00D176B0"/>
    <w:rsid w:val="00D20B4C"/>
    <w:rsid w:val="00D20D93"/>
    <w:rsid w:val="00D20E35"/>
    <w:rsid w:val="00D21D8B"/>
    <w:rsid w:val="00D2298B"/>
    <w:rsid w:val="00D23CCC"/>
    <w:rsid w:val="00D247DF"/>
    <w:rsid w:val="00D248E5"/>
    <w:rsid w:val="00D25626"/>
    <w:rsid w:val="00D26A81"/>
    <w:rsid w:val="00D26DB8"/>
    <w:rsid w:val="00D26F44"/>
    <w:rsid w:val="00D27084"/>
    <w:rsid w:val="00D271FE"/>
    <w:rsid w:val="00D274BA"/>
    <w:rsid w:val="00D27B39"/>
    <w:rsid w:val="00D30684"/>
    <w:rsid w:val="00D306D7"/>
    <w:rsid w:val="00D31F49"/>
    <w:rsid w:val="00D32048"/>
    <w:rsid w:val="00D327CD"/>
    <w:rsid w:val="00D32BE0"/>
    <w:rsid w:val="00D3336B"/>
    <w:rsid w:val="00D33F75"/>
    <w:rsid w:val="00D342E5"/>
    <w:rsid w:val="00D34C99"/>
    <w:rsid w:val="00D367AE"/>
    <w:rsid w:val="00D36A94"/>
    <w:rsid w:val="00D40E8A"/>
    <w:rsid w:val="00D4143F"/>
    <w:rsid w:val="00D4270B"/>
    <w:rsid w:val="00D43BF9"/>
    <w:rsid w:val="00D4419E"/>
    <w:rsid w:val="00D44CA8"/>
    <w:rsid w:val="00D4585F"/>
    <w:rsid w:val="00D46954"/>
    <w:rsid w:val="00D46B99"/>
    <w:rsid w:val="00D46ECC"/>
    <w:rsid w:val="00D4716D"/>
    <w:rsid w:val="00D47647"/>
    <w:rsid w:val="00D47762"/>
    <w:rsid w:val="00D50B4A"/>
    <w:rsid w:val="00D50D92"/>
    <w:rsid w:val="00D55CF8"/>
    <w:rsid w:val="00D56491"/>
    <w:rsid w:val="00D568CA"/>
    <w:rsid w:val="00D56CC1"/>
    <w:rsid w:val="00D56D0A"/>
    <w:rsid w:val="00D57467"/>
    <w:rsid w:val="00D579E0"/>
    <w:rsid w:val="00D601BE"/>
    <w:rsid w:val="00D6121E"/>
    <w:rsid w:val="00D61C46"/>
    <w:rsid w:val="00D626CD"/>
    <w:rsid w:val="00D62AB5"/>
    <w:rsid w:val="00D62CB0"/>
    <w:rsid w:val="00D647AF"/>
    <w:rsid w:val="00D673E1"/>
    <w:rsid w:val="00D67502"/>
    <w:rsid w:val="00D679F9"/>
    <w:rsid w:val="00D67D55"/>
    <w:rsid w:val="00D710D8"/>
    <w:rsid w:val="00D72327"/>
    <w:rsid w:val="00D7251E"/>
    <w:rsid w:val="00D72A63"/>
    <w:rsid w:val="00D73B36"/>
    <w:rsid w:val="00D75B43"/>
    <w:rsid w:val="00D75E9C"/>
    <w:rsid w:val="00D76493"/>
    <w:rsid w:val="00D76CC5"/>
    <w:rsid w:val="00D7762F"/>
    <w:rsid w:val="00D77848"/>
    <w:rsid w:val="00D8060C"/>
    <w:rsid w:val="00D80F86"/>
    <w:rsid w:val="00D813E1"/>
    <w:rsid w:val="00D81EF9"/>
    <w:rsid w:val="00D826AF"/>
    <w:rsid w:val="00D842C0"/>
    <w:rsid w:val="00D84FBD"/>
    <w:rsid w:val="00D85A67"/>
    <w:rsid w:val="00D85B54"/>
    <w:rsid w:val="00D86022"/>
    <w:rsid w:val="00D86B2A"/>
    <w:rsid w:val="00D907DF"/>
    <w:rsid w:val="00D9203D"/>
    <w:rsid w:val="00D9247D"/>
    <w:rsid w:val="00D92745"/>
    <w:rsid w:val="00D92919"/>
    <w:rsid w:val="00D9343B"/>
    <w:rsid w:val="00D936E6"/>
    <w:rsid w:val="00D93A6D"/>
    <w:rsid w:val="00D94D74"/>
    <w:rsid w:val="00D954EB"/>
    <w:rsid w:val="00D96CC4"/>
    <w:rsid w:val="00D978CB"/>
    <w:rsid w:val="00DA0445"/>
    <w:rsid w:val="00DA0E87"/>
    <w:rsid w:val="00DA14D0"/>
    <w:rsid w:val="00DA1DD5"/>
    <w:rsid w:val="00DA1FEC"/>
    <w:rsid w:val="00DA27E8"/>
    <w:rsid w:val="00DA2B64"/>
    <w:rsid w:val="00DA3577"/>
    <w:rsid w:val="00DA440A"/>
    <w:rsid w:val="00DA4C5D"/>
    <w:rsid w:val="00DA546C"/>
    <w:rsid w:val="00DA55A0"/>
    <w:rsid w:val="00DA6617"/>
    <w:rsid w:val="00DA69E2"/>
    <w:rsid w:val="00DA7314"/>
    <w:rsid w:val="00DA7434"/>
    <w:rsid w:val="00DB0296"/>
    <w:rsid w:val="00DB0298"/>
    <w:rsid w:val="00DB0C9E"/>
    <w:rsid w:val="00DB19A7"/>
    <w:rsid w:val="00DB31B6"/>
    <w:rsid w:val="00DB3422"/>
    <w:rsid w:val="00DB360E"/>
    <w:rsid w:val="00DB39A4"/>
    <w:rsid w:val="00DB3D5C"/>
    <w:rsid w:val="00DB41C8"/>
    <w:rsid w:val="00DB4281"/>
    <w:rsid w:val="00DB42CB"/>
    <w:rsid w:val="00DB42EA"/>
    <w:rsid w:val="00DB49DC"/>
    <w:rsid w:val="00DB5868"/>
    <w:rsid w:val="00DB70B0"/>
    <w:rsid w:val="00DB7914"/>
    <w:rsid w:val="00DC08C7"/>
    <w:rsid w:val="00DC08EB"/>
    <w:rsid w:val="00DC0CA5"/>
    <w:rsid w:val="00DC101E"/>
    <w:rsid w:val="00DC147C"/>
    <w:rsid w:val="00DC2581"/>
    <w:rsid w:val="00DC2D4E"/>
    <w:rsid w:val="00DC306F"/>
    <w:rsid w:val="00DC445B"/>
    <w:rsid w:val="00DC44E2"/>
    <w:rsid w:val="00DC4856"/>
    <w:rsid w:val="00DC4882"/>
    <w:rsid w:val="00DC49D9"/>
    <w:rsid w:val="00DC4C44"/>
    <w:rsid w:val="00DC649B"/>
    <w:rsid w:val="00DC6E40"/>
    <w:rsid w:val="00DD04B9"/>
    <w:rsid w:val="00DD104A"/>
    <w:rsid w:val="00DD11DA"/>
    <w:rsid w:val="00DD144F"/>
    <w:rsid w:val="00DD24B9"/>
    <w:rsid w:val="00DD37C6"/>
    <w:rsid w:val="00DD3D60"/>
    <w:rsid w:val="00DD4F1F"/>
    <w:rsid w:val="00DD4FC4"/>
    <w:rsid w:val="00DD5822"/>
    <w:rsid w:val="00DD6671"/>
    <w:rsid w:val="00DD7616"/>
    <w:rsid w:val="00DD7933"/>
    <w:rsid w:val="00DD7C95"/>
    <w:rsid w:val="00DE0582"/>
    <w:rsid w:val="00DE1BBD"/>
    <w:rsid w:val="00DE4526"/>
    <w:rsid w:val="00DE5D1F"/>
    <w:rsid w:val="00DE72BC"/>
    <w:rsid w:val="00DE73AF"/>
    <w:rsid w:val="00DE7B2D"/>
    <w:rsid w:val="00DF0122"/>
    <w:rsid w:val="00DF04FE"/>
    <w:rsid w:val="00DF102B"/>
    <w:rsid w:val="00DF122E"/>
    <w:rsid w:val="00DF15F1"/>
    <w:rsid w:val="00DF3466"/>
    <w:rsid w:val="00DF4434"/>
    <w:rsid w:val="00DF5299"/>
    <w:rsid w:val="00DF6952"/>
    <w:rsid w:val="00DF6F36"/>
    <w:rsid w:val="00E0000C"/>
    <w:rsid w:val="00E00BD0"/>
    <w:rsid w:val="00E02516"/>
    <w:rsid w:val="00E03498"/>
    <w:rsid w:val="00E03910"/>
    <w:rsid w:val="00E04FE2"/>
    <w:rsid w:val="00E059CD"/>
    <w:rsid w:val="00E06CCD"/>
    <w:rsid w:val="00E06E7D"/>
    <w:rsid w:val="00E07EA0"/>
    <w:rsid w:val="00E07FCB"/>
    <w:rsid w:val="00E10BE7"/>
    <w:rsid w:val="00E10F1B"/>
    <w:rsid w:val="00E10FF2"/>
    <w:rsid w:val="00E1140F"/>
    <w:rsid w:val="00E13966"/>
    <w:rsid w:val="00E13CE4"/>
    <w:rsid w:val="00E13F76"/>
    <w:rsid w:val="00E1541A"/>
    <w:rsid w:val="00E1578B"/>
    <w:rsid w:val="00E15B9C"/>
    <w:rsid w:val="00E1634D"/>
    <w:rsid w:val="00E16C27"/>
    <w:rsid w:val="00E16E7C"/>
    <w:rsid w:val="00E22700"/>
    <w:rsid w:val="00E22883"/>
    <w:rsid w:val="00E22CDF"/>
    <w:rsid w:val="00E2335B"/>
    <w:rsid w:val="00E257D0"/>
    <w:rsid w:val="00E25B5E"/>
    <w:rsid w:val="00E25C12"/>
    <w:rsid w:val="00E26662"/>
    <w:rsid w:val="00E2774D"/>
    <w:rsid w:val="00E27C70"/>
    <w:rsid w:val="00E3081D"/>
    <w:rsid w:val="00E30C20"/>
    <w:rsid w:val="00E32D47"/>
    <w:rsid w:val="00E33ADC"/>
    <w:rsid w:val="00E33C43"/>
    <w:rsid w:val="00E33EAD"/>
    <w:rsid w:val="00E34457"/>
    <w:rsid w:val="00E34742"/>
    <w:rsid w:val="00E35119"/>
    <w:rsid w:val="00E35B93"/>
    <w:rsid w:val="00E3631A"/>
    <w:rsid w:val="00E36943"/>
    <w:rsid w:val="00E374FB"/>
    <w:rsid w:val="00E439EE"/>
    <w:rsid w:val="00E43B37"/>
    <w:rsid w:val="00E444DC"/>
    <w:rsid w:val="00E4595C"/>
    <w:rsid w:val="00E45C10"/>
    <w:rsid w:val="00E45C9A"/>
    <w:rsid w:val="00E4624A"/>
    <w:rsid w:val="00E46FC2"/>
    <w:rsid w:val="00E472A6"/>
    <w:rsid w:val="00E47505"/>
    <w:rsid w:val="00E478FC"/>
    <w:rsid w:val="00E50ACD"/>
    <w:rsid w:val="00E5136A"/>
    <w:rsid w:val="00E51A2B"/>
    <w:rsid w:val="00E52F3A"/>
    <w:rsid w:val="00E5385C"/>
    <w:rsid w:val="00E53A3E"/>
    <w:rsid w:val="00E54151"/>
    <w:rsid w:val="00E5461E"/>
    <w:rsid w:val="00E550E0"/>
    <w:rsid w:val="00E5532A"/>
    <w:rsid w:val="00E5569C"/>
    <w:rsid w:val="00E565C1"/>
    <w:rsid w:val="00E572BD"/>
    <w:rsid w:val="00E575C0"/>
    <w:rsid w:val="00E57886"/>
    <w:rsid w:val="00E57E64"/>
    <w:rsid w:val="00E60C07"/>
    <w:rsid w:val="00E64642"/>
    <w:rsid w:val="00E650F9"/>
    <w:rsid w:val="00E65182"/>
    <w:rsid w:val="00E6551F"/>
    <w:rsid w:val="00E65D04"/>
    <w:rsid w:val="00E665AD"/>
    <w:rsid w:val="00E67A94"/>
    <w:rsid w:val="00E70842"/>
    <w:rsid w:val="00E708A8"/>
    <w:rsid w:val="00E714C0"/>
    <w:rsid w:val="00E7151F"/>
    <w:rsid w:val="00E7292A"/>
    <w:rsid w:val="00E7302F"/>
    <w:rsid w:val="00E73072"/>
    <w:rsid w:val="00E73804"/>
    <w:rsid w:val="00E73F2C"/>
    <w:rsid w:val="00E75E8B"/>
    <w:rsid w:val="00E76B03"/>
    <w:rsid w:val="00E76B44"/>
    <w:rsid w:val="00E76E86"/>
    <w:rsid w:val="00E774DC"/>
    <w:rsid w:val="00E77972"/>
    <w:rsid w:val="00E817C5"/>
    <w:rsid w:val="00E826C4"/>
    <w:rsid w:val="00E82781"/>
    <w:rsid w:val="00E82AE1"/>
    <w:rsid w:val="00E835C6"/>
    <w:rsid w:val="00E854D1"/>
    <w:rsid w:val="00E87769"/>
    <w:rsid w:val="00E9018D"/>
    <w:rsid w:val="00E9030F"/>
    <w:rsid w:val="00E9078C"/>
    <w:rsid w:val="00E91567"/>
    <w:rsid w:val="00E91DBA"/>
    <w:rsid w:val="00E93A50"/>
    <w:rsid w:val="00E94C24"/>
    <w:rsid w:val="00E965E0"/>
    <w:rsid w:val="00E974A7"/>
    <w:rsid w:val="00E97D51"/>
    <w:rsid w:val="00EA0B3A"/>
    <w:rsid w:val="00EA1051"/>
    <w:rsid w:val="00EA2845"/>
    <w:rsid w:val="00EA2E11"/>
    <w:rsid w:val="00EA3213"/>
    <w:rsid w:val="00EA49E1"/>
    <w:rsid w:val="00EA5F12"/>
    <w:rsid w:val="00EA69AD"/>
    <w:rsid w:val="00EA6A79"/>
    <w:rsid w:val="00EA6B3B"/>
    <w:rsid w:val="00EA773B"/>
    <w:rsid w:val="00EB1C3D"/>
    <w:rsid w:val="00EB2209"/>
    <w:rsid w:val="00EB3518"/>
    <w:rsid w:val="00EB35D1"/>
    <w:rsid w:val="00EB42A6"/>
    <w:rsid w:val="00EB5054"/>
    <w:rsid w:val="00EB5CCF"/>
    <w:rsid w:val="00EB7065"/>
    <w:rsid w:val="00EB7265"/>
    <w:rsid w:val="00EB7D83"/>
    <w:rsid w:val="00EC0411"/>
    <w:rsid w:val="00EC05FE"/>
    <w:rsid w:val="00EC273D"/>
    <w:rsid w:val="00EC2E97"/>
    <w:rsid w:val="00EC34D5"/>
    <w:rsid w:val="00EC3BDF"/>
    <w:rsid w:val="00EC457A"/>
    <w:rsid w:val="00EC463F"/>
    <w:rsid w:val="00EC4B3C"/>
    <w:rsid w:val="00EC53C7"/>
    <w:rsid w:val="00EC55D6"/>
    <w:rsid w:val="00EC6CFA"/>
    <w:rsid w:val="00EC70A8"/>
    <w:rsid w:val="00ED0741"/>
    <w:rsid w:val="00ED1943"/>
    <w:rsid w:val="00ED28A8"/>
    <w:rsid w:val="00ED3730"/>
    <w:rsid w:val="00ED3AB9"/>
    <w:rsid w:val="00ED47BB"/>
    <w:rsid w:val="00ED4816"/>
    <w:rsid w:val="00ED4889"/>
    <w:rsid w:val="00ED4E7A"/>
    <w:rsid w:val="00ED5411"/>
    <w:rsid w:val="00ED5CBE"/>
    <w:rsid w:val="00ED66B1"/>
    <w:rsid w:val="00ED79EA"/>
    <w:rsid w:val="00EE022D"/>
    <w:rsid w:val="00EE095B"/>
    <w:rsid w:val="00EE0EFB"/>
    <w:rsid w:val="00EE139C"/>
    <w:rsid w:val="00EE199D"/>
    <w:rsid w:val="00EE40A8"/>
    <w:rsid w:val="00EE42E4"/>
    <w:rsid w:val="00EE4B6B"/>
    <w:rsid w:val="00EE5A3E"/>
    <w:rsid w:val="00EE5B06"/>
    <w:rsid w:val="00EE6409"/>
    <w:rsid w:val="00EF0229"/>
    <w:rsid w:val="00EF02DF"/>
    <w:rsid w:val="00EF18A2"/>
    <w:rsid w:val="00EF2816"/>
    <w:rsid w:val="00EF302E"/>
    <w:rsid w:val="00EF328C"/>
    <w:rsid w:val="00EF37A4"/>
    <w:rsid w:val="00EF5378"/>
    <w:rsid w:val="00EF6EC9"/>
    <w:rsid w:val="00EF7800"/>
    <w:rsid w:val="00EF7E02"/>
    <w:rsid w:val="00EF7EF2"/>
    <w:rsid w:val="00F00A23"/>
    <w:rsid w:val="00F00C8E"/>
    <w:rsid w:val="00F018A6"/>
    <w:rsid w:val="00F03534"/>
    <w:rsid w:val="00F03E92"/>
    <w:rsid w:val="00F044D0"/>
    <w:rsid w:val="00F049EC"/>
    <w:rsid w:val="00F04CAC"/>
    <w:rsid w:val="00F055BF"/>
    <w:rsid w:val="00F055C1"/>
    <w:rsid w:val="00F05C3A"/>
    <w:rsid w:val="00F06210"/>
    <w:rsid w:val="00F062D4"/>
    <w:rsid w:val="00F066C9"/>
    <w:rsid w:val="00F06859"/>
    <w:rsid w:val="00F0690A"/>
    <w:rsid w:val="00F1027B"/>
    <w:rsid w:val="00F12030"/>
    <w:rsid w:val="00F138C8"/>
    <w:rsid w:val="00F14EDB"/>
    <w:rsid w:val="00F153AA"/>
    <w:rsid w:val="00F15596"/>
    <w:rsid w:val="00F15934"/>
    <w:rsid w:val="00F16F65"/>
    <w:rsid w:val="00F172A0"/>
    <w:rsid w:val="00F17F5E"/>
    <w:rsid w:val="00F208BB"/>
    <w:rsid w:val="00F218FA"/>
    <w:rsid w:val="00F2238D"/>
    <w:rsid w:val="00F24ED4"/>
    <w:rsid w:val="00F26CC1"/>
    <w:rsid w:val="00F2703F"/>
    <w:rsid w:val="00F27668"/>
    <w:rsid w:val="00F3014B"/>
    <w:rsid w:val="00F32D3F"/>
    <w:rsid w:val="00F33596"/>
    <w:rsid w:val="00F339A5"/>
    <w:rsid w:val="00F33AAA"/>
    <w:rsid w:val="00F35495"/>
    <w:rsid w:val="00F357FF"/>
    <w:rsid w:val="00F359FE"/>
    <w:rsid w:val="00F37AD2"/>
    <w:rsid w:val="00F37E20"/>
    <w:rsid w:val="00F40A22"/>
    <w:rsid w:val="00F4223E"/>
    <w:rsid w:val="00F428D4"/>
    <w:rsid w:val="00F43B13"/>
    <w:rsid w:val="00F4641E"/>
    <w:rsid w:val="00F47B1A"/>
    <w:rsid w:val="00F50FEE"/>
    <w:rsid w:val="00F515A1"/>
    <w:rsid w:val="00F5175A"/>
    <w:rsid w:val="00F51ABE"/>
    <w:rsid w:val="00F5491F"/>
    <w:rsid w:val="00F54D92"/>
    <w:rsid w:val="00F5564B"/>
    <w:rsid w:val="00F55782"/>
    <w:rsid w:val="00F57182"/>
    <w:rsid w:val="00F5798B"/>
    <w:rsid w:val="00F60AF0"/>
    <w:rsid w:val="00F615B5"/>
    <w:rsid w:val="00F61BBB"/>
    <w:rsid w:val="00F6604D"/>
    <w:rsid w:val="00F66630"/>
    <w:rsid w:val="00F66BF9"/>
    <w:rsid w:val="00F66CA7"/>
    <w:rsid w:val="00F67C86"/>
    <w:rsid w:val="00F67E2F"/>
    <w:rsid w:val="00F71017"/>
    <w:rsid w:val="00F71311"/>
    <w:rsid w:val="00F713AF"/>
    <w:rsid w:val="00F73D61"/>
    <w:rsid w:val="00F7570E"/>
    <w:rsid w:val="00F75AD6"/>
    <w:rsid w:val="00F7663E"/>
    <w:rsid w:val="00F774F1"/>
    <w:rsid w:val="00F77A37"/>
    <w:rsid w:val="00F80FB5"/>
    <w:rsid w:val="00F81FE0"/>
    <w:rsid w:val="00F8345D"/>
    <w:rsid w:val="00F8347E"/>
    <w:rsid w:val="00F84488"/>
    <w:rsid w:val="00F859A9"/>
    <w:rsid w:val="00F859F5"/>
    <w:rsid w:val="00F8663C"/>
    <w:rsid w:val="00F87906"/>
    <w:rsid w:val="00F923D8"/>
    <w:rsid w:val="00F94B3F"/>
    <w:rsid w:val="00F94BA5"/>
    <w:rsid w:val="00F94F2D"/>
    <w:rsid w:val="00F94FEF"/>
    <w:rsid w:val="00F959C4"/>
    <w:rsid w:val="00F96426"/>
    <w:rsid w:val="00F965B0"/>
    <w:rsid w:val="00F96E17"/>
    <w:rsid w:val="00F9719F"/>
    <w:rsid w:val="00F972C0"/>
    <w:rsid w:val="00FA0F3A"/>
    <w:rsid w:val="00FA1734"/>
    <w:rsid w:val="00FA1800"/>
    <w:rsid w:val="00FA18F6"/>
    <w:rsid w:val="00FA347A"/>
    <w:rsid w:val="00FA383B"/>
    <w:rsid w:val="00FA426E"/>
    <w:rsid w:val="00FA5623"/>
    <w:rsid w:val="00FA6DDF"/>
    <w:rsid w:val="00FA71AE"/>
    <w:rsid w:val="00FA7D31"/>
    <w:rsid w:val="00FB020B"/>
    <w:rsid w:val="00FB06C1"/>
    <w:rsid w:val="00FB072C"/>
    <w:rsid w:val="00FB255B"/>
    <w:rsid w:val="00FB2F34"/>
    <w:rsid w:val="00FB349E"/>
    <w:rsid w:val="00FB553C"/>
    <w:rsid w:val="00FB5697"/>
    <w:rsid w:val="00FB6E4B"/>
    <w:rsid w:val="00FB7C0B"/>
    <w:rsid w:val="00FB7F7A"/>
    <w:rsid w:val="00FC09A8"/>
    <w:rsid w:val="00FC0DB3"/>
    <w:rsid w:val="00FC0F0D"/>
    <w:rsid w:val="00FC1BD4"/>
    <w:rsid w:val="00FC2CFF"/>
    <w:rsid w:val="00FC4ECC"/>
    <w:rsid w:val="00FC5C58"/>
    <w:rsid w:val="00FC7E7F"/>
    <w:rsid w:val="00FD0643"/>
    <w:rsid w:val="00FD08E4"/>
    <w:rsid w:val="00FD2417"/>
    <w:rsid w:val="00FD4D0E"/>
    <w:rsid w:val="00FD52E8"/>
    <w:rsid w:val="00FD58DC"/>
    <w:rsid w:val="00FD5C96"/>
    <w:rsid w:val="00FD6F9E"/>
    <w:rsid w:val="00FD7039"/>
    <w:rsid w:val="00FE089F"/>
    <w:rsid w:val="00FE3330"/>
    <w:rsid w:val="00FE3D63"/>
    <w:rsid w:val="00FE4060"/>
    <w:rsid w:val="00FE6438"/>
    <w:rsid w:val="00FE7194"/>
    <w:rsid w:val="00FE76DD"/>
    <w:rsid w:val="00FE7CD2"/>
    <w:rsid w:val="00FF089E"/>
    <w:rsid w:val="00FF0D3A"/>
    <w:rsid w:val="00FF0EA7"/>
    <w:rsid w:val="00FF30F6"/>
    <w:rsid w:val="00FF3586"/>
    <w:rsid w:val="00FF3B57"/>
    <w:rsid w:val="00FF40F7"/>
    <w:rsid w:val="00FF457E"/>
    <w:rsid w:val="00FF47CE"/>
    <w:rsid w:val="00FF49B1"/>
    <w:rsid w:val="00FF5163"/>
    <w:rsid w:val="00FF5248"/>
    <w:rsid w:val="00FF6464"/>
    <w:rsid w:val="00FF66D2"/>
    <w:rsid w:val="00FF6BAE"/>
    <w:rsid w:val="00FF7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3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7530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97530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Standard">
    <w:name w:val="Standard"/>
    <w:rsid w:val="0097530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2222</Words>
  <Characters>12667</Characters>
  <Application>Microsoft Office Word</Application>
  <DocSecurity>0</DocSecurity>
  <Lines>105</Lines>
  <Paragraphs>29</Paragraphs>
  <ScaleCrop>false</ScaleCrop>
  <Company>Microsoft</Company>
  <LinksUpToDate>false</LinksUpToDate>
  <CharactersWithSpaces>14860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Twixme1ster</dc:creator>
  <cp:keywords/>
  <dc:description/>
  <cp:lastModifiedBy>галина</cp:lastModifiedBy>
  <cp:revision>3</cp:revision>
  <dcterms:created xsi:type="dcterms:W3CDTF">2021-06-09T05:18:00Z</dcterms:created>
  <dcterms:modified xsi:type="dcterms:W3CDTF">2021-06-09T05:40:00Z</dcterms:modified>
</cp:coreProperties>
</file>